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1617AAE1" w:rsidR="003F570C" w:rsidRPr="00912BC4" w:rsidRDefault="003F570C" w:rsidP="00B771B6">
      <w:pPr>
        <w:pBdr>
          <w:bottom w:val="double" w:sz="6" w:space="1" w:color="auto"/>
        </w:pBdr>
        <w:rPr>
          <w:sz w:val="28"/>
          <w:lang w:val="en-GB"/>
        </w:rPr>
      </w:pPr>
      <w:r w:rsidRPr="003F570C">
        <w:rPr>
          <w:b/>
          <w:sz w:val="28"/>
        </w:rPr>
        <w:t>ABS-</w:t>
      </w:r>
      <w:r w:rsidR="00912BC4">
        <w:rPr>
          <w:b/>
          <w:sz w:val="28"/>
        </w:rPr>
        <w:t>168061</w:t>
      </w:r>
      <w:r w:rsidRPr="003F570C">
        <w:rPr>
          <w:sz w:val="28"/>
        </w:rPr>
        <w:t xml:space="preserve"> </w:t>
      </w:r>
      <w:r w:rsidR="00912BC4" w:rsidRPr="00912BC4">
        <w:rPr>
          <w:sz w:val="28"/>
          <w:lang w:val="en-GB"/>
        </w:rPr>
        <w:t>WebX - Add checks to RouteControl.SettlementStatus before actions are taken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CDDCDF5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AA794C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.00</w:t>
            </w:r>
            <w:r w:rsidR="00151A61">
              <w:rPr>
                <w:b w:val="0"/>
                <w:bCs w:val="0"/>
                <w:sz w:val="20"/>
              </w:rPr>
              <w:t>.UNF1</w:t>
            </w:r>
            <w:r w:rsidR="00944AFF">
              <w:rPr>
                <w:b w:val="0"/>
                <w:bCs w:val="0"/>
                <w:sz w:val="20"/>
              </w:rPr>
              <w:t>7</w:t>
            </w:r>
          </w:p>
          <w:p w14:paraId="282A26D7" w14:textId="218C63FD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FD36B5" w:rsidRPr="00FD36B5">
              <w:rPr>
                <w:b w:val="0"/>
                <w:sz w:val="20"/>
                <w:lang w:val="en-GB"/>
              </w:rPr>
              <w:t>abs-SRV20.internal.abslbs.com</w:t>
            </w:r>
          </w:p>
          <w:p w14:paraId="7420C737" w14:textId="333CE465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FD36B5">
              <w:rPr>
                <w:b w:val="0"/>
                <w:sz w:val="20"/>
              </w:rPr>
              <w:t>CUST24</w:t>
            </w:r>
          </w:p>
          <w:p w14:paraId="28878344" w14:textId="4758869B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FD36B5">
              <w:rPr>
                <w:b w:val="0"/>
                <w:sz w:val="20"/>
              </w:rPr>
              <w:t>UNF</w:t>
            </w:r>
            <w:r w:rsidR="00AA794C">
              <w:rPr>
                <w:b w:val="0"/>
                <w:sz w:val="20"/>
              </w:rPr>
              <w:t>DEV</w:t>
            </w:r>
          </w:p>
          <w:p w14:paraId="71C38BF6" w14:textId="6D9A938F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FD36B5">
              <w:rPr>
                <w:b w:val="0"/>
                <w:sz w:val="20"/>
              </w:rPr>
              <w:t>UNF</w:t>
            </w:r>
            <w:r w:rsidR="00AA794C">
              <w:rPr>
                <w:b w:val="0"/>
                <w:sz w:val="20"/>
              </w:rPr>
              <w:t>DEV</w:t>
            </w:r>
          </w:p>
          <w:p w14:paraId="75DD4869" w14:textId="184BBABB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FD36B5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4A9D53D2" w14:textId="68104526" w:rsidR="009A41BE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5568917" w:history="1">
            <w:r w:rsidR="009A41BE" w:rsidRPr="006C45AC">
              <w:rPr>
                <w:rStyle w:val="Hyperlink"/>
                <w:noProof/>
              </w:rPr>
              <w:t>Test after fix</w:t>
            </w:r>
            <w:r w:rsidR="009A41BE">
              <w:rPr>
                <w:noProof/>
                <w:webHidden/>
              </w:rPr>
              <w:tab/>
            </w:r>
            <w:r w:rsidR="009A41BE">
              <w:rPr>
                <w:noProof/>
                <w:webHidden/>
              </w:rPr>
              <w:fldChar w:fldCharType="begin"/>
            </w:r>
            <w:r w:rsidR="009A41BE">
              <w:rPr>
                <w:noProof/>
                <w:webHidden/>
              </w:rPr>
              <w:instrText xml:space="preserve"> PAGEREF _Toc175568917 \h </w:instrText>
            </w:r>
            <w:r w:rsidR="009A41BE">
              <w:rPr>
                <w:noProof/>
                <w:webHidden/>
              </w:rPr>
            </w:r>
            <w:r w:rsidR="009A41BE">
              <w:rPr>
                <w:noProof/>
                <w:webHidden/>
              </w:rPr>
              <w:fldChar w:fldCharType="separate"/>
            </w:r>
            <w:r w:rsidR="009A41BE">
              <w:rPr>
                <w:noProof/>
                <w:webHidden/>
              </w:rPr>
              <w:t>1</w:t>
            </w:r>
            <w:r w:rsidR="009A41BE">
              <w:rPr>
                <w:noProof/>
                <w:webHidden/>
              </w:rPr>
              <w:fldChar w:fldCharType="end"/>
            </w:r>
          </w:hyperlink>
        </w:p>
        <w:p w14:paraId="10A56D84" w14:textId="5C5FD216" w:rsidR="009A41BE" w:rsidRDefault="00B644C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5568918" w:history="1">
            <w:r w:rsidR="009A41BE" w:rsidRPr="006C45AC">
              <w:rPr>
                <w:rStyle w:val="Hyperlink"/>
                <w:noProof/>
              </w:rPr>
              <w:t>Test Case 1 – Invoice Adjustm</w:t>
            </w:r>
            <w:r w:rsidR="009A41BE" w:rsidRPr="006C45AC">
              <w:rPr>
                <w:rStyle w:val="Hyperlink"/>
                <w:noProof/>
              </w:rPr>
              <w:t>e</w:t>
            </w:r>
            <w:r w:rsidR="009A41BE" w:rsidRPr="006C45AC">
              <w:rPr>
                <w:rStyle w:val="Hyperlink"/>
                <w:noProof/>
              </w:rPr>
              <w:t>nts – Tested OK</w:t>
            </w:r>
            <w:r w:rsidR="009A41BE">
              <w:rPr>
                <w:noProof/>
                <w:webHidden/>
              </w:rPr>
              <w:tab/>
            </w:r>
            <w:r w:rsidR="009A41BE">
              <w:rPr>
                <w:noProof/>
                <w:webHidden/>
              </w:rPr>
              <w:fldChar w:fldCharType="begin"/>
            </w:r>
            <w:r w:rsidR="009A41BE">
              <w:rPr>
                <w:noProof/>
                <w:webHidden/>
              </w:rPr>
              <w:instrText xml:space="preserve"> PAGEREF _Toc175568918 \h </w:instrText>
            </w:r>
            <w:r w:rsidR="009A41BE">
              <w:rPr>
                <w:noProof/>
                <w:webHidden/>
              </w:rPr>
            </w:r>
            <w:r w:rsidR="009A41BE">
              <w:rPr>
                <w:noProof/>
                <w:webHidden/>
              </w:rPr>
              <w:fldChar w:fldCharType="separate"/>
            </w:r>
            <w:r w:rsidR="009A41BE">
              <w:rPr>
                <w:noProof/>
                <w:webHidden/>
              </w:rPr>
              <w:t>1</w:t>
            </w:r>
            <w:r w:rsidR="009A41BE">
              <w:rPr>
                <w:noProof/>
                <w:webHidden/>
              </w:rPr>
              <w:fldChar w:fldCharType="end"/>
            </w:r>
          </w:hyperlink>
        </w:p>
        <w:p w14:paraId="35672CB5" w14:textId="169D0859" w:rsidR="009A41BE" w:rsidRDefault="00B644C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5568919" w:history="1">
            <w:r w:rsidR="009A41BE" w:rsidRPr="006C45AC">
              <w:rPr>
                <w:rStyle w:val="Hyperlink"/>
                <w:noProof/>
              </w:rPr>
              <w:t>Test Case 2 – I</w:t>
            </w:r>
            <w:r w:rsidR="009A41BE" w:rsidRPr="006C45AC">
              <w:rPr>
                <w:rStyle w:val="Hyperlink"/>
                <w:noProof/>
              </w:rPr>
              <w:t>n</w:t>
            </w:r>
            <w:r w:rsidR="009A41BE" w:rsidRPr="006C45AC">
              <w:rPr>
                <w:rStyle w:val="Hyperlink"/>
                <w:noProof/>
              </w:rPr>
              <w:t>voice Details – Tested OK</w:t>
            </w:r>
            <w:r w:rsidR="009A41BE">
              <w:rPr>
                <w:noProof/>
                <w:webHidden/>
              </w:rPr>
              <w:tab/>
            </w:r>
            <w:r w:rsidR="009A41BE">
              <w:rPr>
                <w:noProof/>
                <w:webHidden/>
              </w:rPr>
              <w:fldChar w:fldCharType="begin"/>
            </w:r>
            <w:r w:rsidR="009A41BE">
              <w:rPr>
                <w:noProof/>
                <w:webHidden/>
              </w:rPr>
              <w:instrText xml:space="preserve"> PAGEREF _Toc175568919 \h </w:instrText>
            </w:r>
            <w:r w:rsidR="009A41BE">
              <w:rPr>
                <w:noProof/>
                <w:webHidden/>
              </w:rPr>
            </w:r>
            <w:r w:rsidR="009A41BE">
              <w:rPr>
                <w:noProof/>
                <w:webHidden/>
              </w:rPr>
              <w:fldChar w:fldCharType="separate"/>
            </w:r>
            <w:r w:rsidR="009A41BE">
              <w:rPr>
                <w:noProof/>
                <w:webHidden/>
              </w:rPr>
              <w:t>6</w:t>
            </w:r>
            <w:r w:rsidR="009A41BE">
              <w:rPr>
                <w:noProof/>
                <w:webHidden/>
              </w:rPr>
              <w:fldChar w:fldCharType="end"/>
            </w:r>
          </w:hyperlink>
        </w:p>
        <w:p w14:paraId="522AE7BB" w14:textId="6E140387" w:rsidR="009A41BE" w:rsidRDefault="00B644C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5568920" w:history="1">
            <w:r w:rsidR="009A41BE" w:rsidRPr="006C45AC">
              <w:rPr>
                <w:rStyle w:val="Hyperlink"/>
                <w:noProof/>
              </w:rPr>
              <w:t xml:space="preserve">Test Case 3 – </w:t>
            </w:r>
            <w:r w:rsidR="009A41BE" w:rsidRPr="006C45AC">
              <w:rPr>
                <w:rStyle w:val="Hyperlink"/>
                <w:noProof/>
              </w:rPr>
              <w:t>W</w:t>
            </w:r>
            <w:r w:rsidR="009A41BE" w:rsidRPr="006C45AC">
              <w:rPr>
                <w:rStyle w:val="Hyperlink"/>
                <w:noProof/>
              </w:rPr>
              <w:t>earer Maintenance – Tested OK</w:t>
            </w:r>
            <w:r w:rsidR="009A41BE">
              <w:rPr>
                <w:noProof/>
                <w:webHidden/>
              </w:rPr>
              <w:tab/>
            </w:r>
            <w:r w:rsidR="009A41BE">
              <w:rPr>
                <w:noProof/>
                <w:webHidden/>
              </w:rPr>
              <w:fldChar w:fldCharType="begin"/>
            </w:r>
            <w:r w:rsidR="009A41BE">
              <w:rPr>
                <w:noProof/>
                <w:webHidden/>
              </w:rPr>
              <w:instrText xml:space="preserve"> PAGEREF _Toc175568920 \h </w:instrText>
            </w:r>
            <w:r w:rsidR="009A41BE">
              <w:rPr>
                <w:noProof/>
                <w:webHidden/>
              </w:rPr>
            </w:r>
            <w:r w:rsidR="009A41BE">
              <w:rPr>
                <w:noProof/>
                <w:webHidden/>
              </w:rPr>
              <w:fldChar w:fldCharType="separate"/>
            </w:r>
            <w:r w:rsidR="009A41BE">
              <w:rPr>
                <w:noProof/>
                <w:webHidden/>
              </w:rPr>
              <w:t>14</w:t>
            </w:r>
            <w:r w:rsidR="009A41BE">
              <w:rPr>
                <w:noProof/>
                <w:webHidden/>
              </w:rPr>
              <w:fldChar w:fldCharType="end"/>
            </w:r>
          </w:hyperlink>
        </w:p>
        <w:p w14:paraId="5308D1D1" w14:textId="0C3EF0AB" w:rsidR="009A41BE" w:rsidRDefault="00B644C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5568921" w:history="1">
            <w:r w:rsidR="009A41BE" w:rsidRPr="006C45AC">
              <w:rPr>
                <w:rStyle w:val="Hyperlink"/>
                <w:noProof/>
              </w:rPr>
              <w:t>Test Case 4 – O</w:t>
            </w:r>
            <w:r w:rsidR="009A41BE" w:rsidRPr="006C45AC">
              <w:rPr>
                <w:rStyle w:val="Hyperlink"/>
                <w:noProof/>
              </w:rPr>
              <w:t>v</w:t>
            </w:r>
            <w:r w:rsidR="009A41BE" w:rsidRPr="006C45AC">
              <w:rPr>
                <w:rStyle w:val="Hyperlink"/>
                <w:noProof/>
              </w:rPr>
              <w:t>erview – Tested OK</w:t>
            </w:r>
            <w:r w:rsidR="009A41BE">
              <w:rPr>
                <w:noProof/>
                <w:webHidden/>
              </w:rPr>
              <w:tab/>
            </w:r>
            <w:r w:rsidR="009A41BE">
              <w:rPr>
                <w:noProof/>
                <w:webHidden/>
              </w:rPr>
              <w:fldChar w:fldCharType="begin"/>
            </w:r>
            <w:r w:rsidR="009A41BE">
              <w:rPr>
                <w:noProof/>
                <w:webHidden/>
              </w:rPr>
              <w:instrText xml:space="preserve"> PAGEREF _Toc175568921 \h </w:instrText>
            </w:r>
            <w:r w:rsidR="009A41BE">
              <w:rPr>
                <w:noProof/>
                <w:webHidden/>
              </w:rPr>
            </w:r>
            <w:r w:rsidR="009A41BE">
              <w:rPr>
                <w:noProof/>
                <w:webHidden/>
              </w:rPr>
              <w:fldChar w:fldCharType="separate"/>
            </w:r>
            <w:r w:rsidR="009A41BE">
              <w:rPr>
                <w:noProof/>
                <w:webHidden/>
              </w:rPr>
              <w:t>18</w:t>
            </w:r>
            <w:r w:rsidR="009A41BE">
              <w:rPr>
                <w:noProof/>
                <w:webHidden/>
              </w:rPr>
              <w:fldChar w:fldCharType="end"/>
            </w:r>
          </w:hyperlink>
        </w:p>
        <w:p w14:paraId="012998FA" w14:textId="14661373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1F949CC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5568917"/>
      <w:r w:rsidR="00FD36B5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715BCFE7" w:rsidR="00311354" w:rsidRDefault="00311354" w:rsidP="00311354">
      <w:pPr>
        <w:pStyle w:val="Heading2"/>
      </w:pPr>
      <w:bookmarkStart w:id="2" w:name="_Toc175568918"/>
      <w:bookmarkEnd w:id="0"/>
      <w:r>
        <w:t xml:space="preserve">Test Case 1 – </w:t>
      </w:r>
      <w:r w:rsidR="00CB0AF3">
        <w:t>Invoice Adjustments</w:t>
      </w:r>
      <w:r>
        <w:t xml:space="preserve"> – Tested OK</w:t>
      </w:r>
      <w:bookmarkEnd w:id="2"/>
    </w:p>
    <w:p w14:paraId="421D811D" w14:textId="651E2ED3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CB0AF3">
        <w:rPr>
          <w:bCs/>
        </w:rPr>
        <w:t xml:space="preserve">If the route </w:t>
      </w:r>
      <w:r w:rsidR="003B7013">
        <w:rPr>
          <w:bCs/>
        </w:rPr>
        <w:t>has settlement status &lt;&gt;1 then an error will appear when trying to save some changes</w:t>
      </w:r>
    </w:p>
    <w:p w14:paraId="5C7B98EC" w14:textId="6E521598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2719A1" w:rsidRPr="002719A1">
        <w:rPr>
          <w:bCs/>
        </w:rPr>
        <w:t>4d5b102955a</w:t>
      </w:r>
    </w:p>
    <w:p w14:paraId="36DA6687" w14:textId="77777777" w:rsidR="00DF4F98" w:rsidRDefault="00DF4F98" w:rsidP="009E6B9B">
      <w:pPr>
        <w:rPr>
          <w:bCs/>
        </w:rPr>
      </w:pPr>
    </w:p>
    <w:p w14:paraId="466C1B5D" w14:textId="77777777" w:rsidR="00DF4F98" w:rsidRDefault="00DF4F98" w:rsidP="009E6B9B">
      <w:pPr>
        <w:rPr>
          <w:bCs/>
        </w:rPr>
      </w:pPr>
    </w:p>
    <w:p w14:paraId="2B3B9E2E" w14:textId="77777777" w:rsidR="00DF4F98" w:rsidRDefault="00DF4F98" w:rsidP="009E6B9B">
      <w:pPr>
        <w:rPr>
          <w:bCs/>
        </w:rPr>
      </w:pPr>
    </w:p>
    <w:p w14:paraId="36674D5D" w14:textId="77777777" w:rsidR="00DF4F98" w:rsidRDefault="00DF4F98" w:rsidP="009E6B9B">
      <w:pPr>
        <w:rPr>
          <w:bCs/>
        </w:rPr>
      </w:pPr>
    </w:p>
    <w:p w14:paraId="57FB7037" w14:textId="77777777" w:rsidR="00DF4F98" w:rsidRDefault="00DF4F98" w:rsidP="009E6B9B">
      <w:pPr>
        <w:rPr>
          <w:bCs/>
        </w:rPr>
      </w:pPr>
    </w:p>
    <w:p w14:paraId="5AA24637" w14:textId="77777777" w:rsidR="00DF4F98" w:rsidRDefault="00DF4F98" w:rsidP="009E6B9B">
      <w:pPr>
        <w:rPr>
          <w:bCs/>
        </w:rPr>
      </w:pPr>
    </w:p>
    <w:p w14:paraId="489AE9D1" w14:textId="77777777" w:rsidR="00DF4F98" w:rsidRDefault="00DF4F98" w:rsidP="009E6B9B">
      <w:pPr>
        <w:rPr>
          <w:bCs/>
        </w:rPr>
      </w:pPr>
    </w:p>
    <w:p w14:paraId="4034F5C1" w14:textId="77777777" w:rsidR="00DF4F98" w:rsidRDefault="00DF4F98" w:rsidP="009E6B9B">
      <w:pPr>
        <w:rPr>
          <w:bCs/>
        </w:rPr>
      </w:pPr>
    </w:p>
    <w:p w14:paraId="78A160DD" w14:textId="77777777" w:rsidR="00DF4F98" w:rsidRDefault="00DF4F98" w:rsidP="009E6B9B">
      <w:pPr>
        <w:rPr>
          <w:bCs/>
        </w:rPr>
      </w:pPr>
    </w:p>
    <w:p w14:paraId="4C67A47C" w14:textId="77777777" w:rsidR="00DF4F98" w:rsidRDefault="00DF4F98" w:rsidP="009E6B9B">
      <w:pPr>
        <w:rPr>
          <w:bCs/>
        </w:rPr>
      </w:pPr>
    </w:p>
    <w:p w14:paraId="26FC399A" w14:textId="77777777" w:rsidR="00DF4F98" w:rsidRDefault="001A20BF" w:rsidP="001A20BF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invoices for a route and mark it ready for transfer</w:t>
      </w:r>
    </w:p>
    <w:p w14:paraId="7F2FF4D7" w14:textId="4300C2BD" w:rsidR="001A20BF" w:rsidRPr="00DF4F98" w:rsidRDefault="0026513A" w:rsidP="00DF4F98">
      <w:pPr>
        <w:rPr>
          <w:bCs/>
        </w:rPr>
      </w:pPr>
      <w:r>
        <w:rPr>
          <w:noProof/>
        </w:rPr>
        <w:drawing>
          <wp:inline distT="0" distB="0" distL="0" distR="0" wp14:anchorId="5C9AE1E4" wp14:editId="2EBAAD93">
            <wp:extent cx="5943600" cy="3123565"/>
            <wp:effectExtent l="0" t="0" r="0" b="635"/>
            <wp:docPr id="20066062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606295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51B1" w:rsidRPr="00F951B1">
        <w:rPr>
          <w:noProof/>
        </w:rPr>
        <w:t xml:space="preserve"> </w:t>
      </w:r>
      <w:r w:rsidR="00F951B1">
        <w:rPr>
          <w:noProof/>
        </w:rPr>
        <w:drawing>
          <wp:inline distT="0" distB="0" distL="0" distR="0" wp14:anchorId="4BB75014" wp14:editId="0357304B">
            <wp:extent cx="5943600" cy="3123565"/>
            <wp:effectExtent l="0" t="0" r="0" b="635"/>
            <wp:docPr id="12652099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209937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0C707" w14:textId="77777777" w:rsidR="001A20BF" w:rsidRDefault="001A20BF" w:rsidP="001A20BF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On RA finish the route and upload it</w:t>
      </w:r>
    </w:p>
    <w:p w14:paraId="018C24B3" w14:textId="5EEAA890" w:rsidR="003F1940" w:rsidRDefault="001A20BF" w:rsidP="00A7304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Complete Start My Day</w:t>
      </w:r>
    </w:p>
    <w:p w14:paraId="2FCF8099" w14:textId="7FAF4019" w:rsidR="00A73045" w:rsidRDefault="00A73045" w:rsidP="00A7304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to Invoice Adjustments</w:t>
      </w:r>
    </w:p>
    <w:p w14:paraId="472CC378" w14:textId="77777777" w:rsidR="00DF4F98" w:rsidRDefault="00DF4F98" w:rsidP="00DF4F98">
      <w:pPr>
        <w:rPr>
          <w:bCs/>
        </w:rPr>
      </w:pPr>
    </w:p>
    <w:p w14:paraId="166E1A4A" w14:textId="77777777" w:rsidR="00DF4F98" w:rsidRDefault="00DF4F98" w:rsidP="00DF4F98">
      <w:pPr>
        <w:rPr>
          <w:bCs/>
        </w:rPr>
      </w:pPr>
    </w:p>
    <w:p w14:paraId="459BEFE3" w14:textId="77777777" w:rsidR="00DF4F98" w:rsidRPr="00DF4F98" w:rsidRDefault="00DF4F98" w:rsidP="00DF4F98">
      <w:pPr>
        <w:rPr>
          <w:bCs/>
        </w:rPr>
      </w:pPr>
    </w:p>
    <w:p w14:paraId="00A04AC4" w14:textId="77777777" w:rsidR="00DF4F98" w:rsidRDefault="00A73045" w:rsidP="00A7304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Modify something in the grid but don’t save</w:t>
      </w:r>
    </w:p>
    <w:p w14:paraId="4C7AC6A2" w14:textId="6C99C0CE" w:rsidR="00A73045" w:rsidRPr="00DF4F98" w:rsidRDefault="006A45CC" w:rsidP="00DF4F98">
      <w:pPr>
        <w:rPr>
          <w:bCs/>
        </w:rPr>
      </w:pPr>
      <w:r>
        <w:rPr>
          <w:noProof/>
        </w:rPr>
        <w:drawing>
          <wp:inline distT="0" distB="0" distL="0" distR="0" wp14:anchorId="61869778" wp14:editId="02E82391">
            <wp:extent cx="5943600" cy="1826260"/>
            <wp:effectExtent l="0" t="0" r="0" b="2540"/>
            <wp:docPr id="1842394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39417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CD969" w14:textId="77777777" w:rsidR="00CB7344" w:rsidRPr="00CB7344" w:rsidRDefault="00CB7344" w:rsidP="00CB7344">
      <w:pPr>
        <w:ind w:left="360"/>
        <w:rPr>
          <w:bCs/>
        </w:rPr>
      </w:pPr>
    </w:p>
    <w:p w14:paraId="4C4FDB87" w14:textId="5562A4A7" w:rsidR="00DF4F98" w:rsidRPr="00DF4F98" w:rsidRDefault="00A73045" w:rsidP="00DF4F98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Change settlement status to 3</w:t>
      </w:r>
    </w:p>
    <w:p w14:paraId="4F5AC770" w14:textId="2B969F9E" w:rsidR="00A73045" w:rsidRPr="00DF4F98" w:rsidRDefault="006A45CC" w:rsidP="00DF4F98">
      <w:pPr>
        <w:rPr>
          <w:bCs/>
        </w:rPr>
      </w:pPr>
      <w:r>
        <w:rPr>
          <w:noProof/>
        </w:rPr>
        <w:drawing>
          <wp:inline distT="0" distB="0" distL="0" distR="0" wp14:anchorId="4C763A21" wp14:editId="161BE0C5">
            <wp:extent cx="3133333" cy="761905"/>
            <wp:effectExtent l="0" t="0" r="0" b="635"/>
            <wp:docPr id="1875571061" name="Picture 1" descr="A screen shot of a compute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571061" name="Picture 1" descr="A screen shot of a computer cod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33333" cy="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915DB" w14:textId="77777777" w:rsidR="00CB7344" w:rsidRPr="00CB7344" w:rsidRDefault="00CB7344" w:rsidP="00CB7344">
      <w:pPr>
        <w:pStyle w:val="ListParagraph"/>
        <w:rPr>
          <w:bCs/>
        </w:rPr>
      </w:pPr>
    </w:p>
    <w:p w14:paraId="4CDE1CB1" w14:textId="77777777" w:rsidR="00DF4F98" w:rsidRDefault="00A73045" w:rsidP="00A7304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Press Save</w:t>
      </w:r>
    </w:p>
    <w:p w14:paraId="6BF7F472" w14:textId="3CF8E0E7" w:rsidR="00A73045" w:rsidRDefault="00AD7F02" w:rsidP="00DF4F98">
      <w:pPr>
        <w:rPr>
          <w:bCs/>
        </w:rPr>
      </w:pPr>
      <w:r>
        <w:rPr>
          <w:noProof/>
        </w:rPr>
        <w:drawing>
          <wp:inline distT="0" distB="0" distL="0" distR="0" wp14:anchorId="32D8E2B3" wp14:editId="55422BEF">
            <wp:extent cx="5943600" cy="1773555"/>
            <wp:effectExtent l="0" t="0" r="0" b="0"/>
            <wp:docPr id="11324661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466195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5F6C5" w14:textId="77777777" w:rsidR="00AD7F02" w:rsidRDefault="00AD7F02" w:rsidP="00DF4F98">
      <w:pPr>
        <w:rPr>
          <w:bCs/>
        </w:rPr>
      </w:pPr>
    </w:p>
    <w:p w14:paraId="7E4A21FB" w14:textId="77777777" w:rsidR="00AD7F02" w:rsidRDefault="00AD7F02" w:rsidP="00DF4F98">
      <w:pPr>
        <w:rPr>
          <w:bCs/>
        </w:rPr>
      </w:pPr>
    </w:p>
    <w:p w14:paraId="022110EC" w14:textId="77777777" w:rsidR="00AD7F02" w:rsidRDefault="00AD7F02" w:rsidP="00DF4F98">
      <w:pPr>
        <w:rPr>
          <w:bCs/>
        </w:rPr>
      </w:pPr>
    </w:p>
    <w:p w14:paraId="22132F16" w14:textId="77777777" w:rsidR="00AD7F02" w:rsidRDefault="00AD7F02" w:rsidP="00DF4F98">
      <w:pPr>
        <w:rPr>
          <w:bCs/>
        </w:rPr>
      </w:pPr>
    </w:p>
    <w:p w14:paraId="50ACFC2A" w14:textId="77777777" w:rsidR="00AD7F02" w:rsidRDefault="00AD7F02" w:rsidP="00DF4F98">
      <w:pPr>
        <w:rPr>
          <w:bCs/>
        </w:rPr>
      </w:pPr>
    </w:p>
    <w:p w14:paraId="59C8849B" w14:textId="77777777" w:rsidR="00AD7F02" w:rsidRDefault="00AD7F02" w:rsidP="00DF4F98">
      <w:pPr>
        <w:rPr>
          <w:bCs/>
        </w:rPr>
      </w:pPr>
    </w:p>
    <w:p w14:paraId="59F49E57" w14:textId="77777777" w:rsidR="00AD7F02" w:rsidRDefault="00AD7F02" w:rsidP="00DF4F98">
      <w:pPr>
        <w:rPr>
          <w:bCs/>
        </w:rPr>
      </w:pPr>
    </w:p>
    <w:p w14:paraId="69CD4AFA" w14:textId="77777777" w:rsidR="00AD7F02" w:rsidRPr="00DF4F98" w:rsidRDefault="00AD7F02" w:rsidP="00DF4F98">
      <w:pPr>
        <w:rPr>
          <w:bCs/>
        </w:rPr>
      </w:pPr>
    </w:p>
    <w:p w14:paraId="43620571" w14:textId="77777777" w:rsidR="00DF4F98" w:rsidRDefault="003C6F8E" w:rsidP="00CF4CB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Select a line</w:t>
      </w:r>
      <w:r w:rsidR="00CF4CB5">
        <w:rPr>
          <w:bCs/>
        </w:rPr>
        <w:t>, press Modify</w:t>
      </w:r>
      <w:r w:rsidR="00094903">
        <w:rPr>
          <w:bCs/>
        </w:rPr>
        <w:t>, make a change and save</w:t>
      </w:r>
    </w:p>
    <w:p w14:paraId="645E28DB" w14:textId="520CE95C" w:rsidR="00CF4CB5" w:rsidRPr="00DF4F98" w:rsidRDefault="000B0E22" w:rsidP="00DF4F98">
      <w:pPr>
        <w:rPr>
          <w:bCs/>
        </w:rPr>
      </w:pPr>
      <w:r>
        <w:rPr>
          <w:noProof/>
        </w:rPr>
        <w:drawing>
          <wp:inline distT="0" distB="0" distL="0" distR="0" wp14:anchorId="56E142B6" wp14:editId="133CC7C9">
            <wp:extent cx="5943600" cy="1751330"/>
            <wp:effectExtent l="0" t="0" r="0" b="1270"/>
            <wp:docPr id="20666836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683699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6E3682">
        <w:rPr>
          <w:noProof/>
        </w:rPr>
        <w:drawing>
          <wp:inline distT="0" distB="0" distL="0" distR="0" wp14:anchorId="54615AB1" wp14:editId="741EA22D">
            <wp:extent cx="5943600" cy="2658110"/>
            <wp:effectExtent l="0" t="0" r="0" b="8890"/>
            <wp:docPr id="13764026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402659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7DEF2" w14:textId="77777777" w:rsidR="00CB7344" w:rsidRDefault="00CB7344" w:rsidP="00CB7344">
      <w:pPr>
        <w:pStyle w:val="ListParagraph"/>
        <w:rPr>
          <w:bCs/>
        </w:rPr>
      </w:pPr>
    </w:p>
    <w:p w14:paraId="5B3E634B" w14:textId="77777777" w:rsidR="009A6E56" w:rsidRDefault="009A6E56" w:rsidP="00CB7344">
      <w:pPr>
        <w:pStyle w:val="ListParagraph"/>
        <w:rPr>
          <w:bCs/>
        </w:rPr>
      </w:pPr>
    </w:p>
    <w:p w14:paraId="16DFCD12" w14:textId="77777777" w:rsidR="009A6E56" w:rsidRDefault="009A6E56" w:rsidP="00CB7344">
      <w:pPr>
        <w:pStyle w:val="ListParagraph"/>
        <w:rPr>
          <w:bCs/>
        </w:rPr>
      </w:pPr>
    </w:p>
    <w:p w14:paraId="2C2A9046" w14:textId="77777777" w:rsidR="009A6E56" w:rsidRDefault="009A6E56" w:rsidP="00CB7344">
      <w:pPr>
        <w:pStyle w:val="ListParagraph"/>
        <w:rPr>
          <w:bCs/>
        </w:rPr>
      </w:pPr>
    </w:p>
    <w:p w14:paraId="476AC570" w14:textId="77777777" w:rsidR="009A6E56" w:rsidRDefault="009A6E56" w:rsidP="00CB7344">
      <w:pPr>
        <w:pStyle w:val="ListParagraph"/>
        <w:rPr>
          <w:bCs/>
        </w:rPr>
      </w:pPr>
    </w:p>
    <w:p w14:paraId="7A63B128" w14:textId="77777777" w:rsidR="009A6E56" w:rsidRDefault="009A6E56" w:rsidP="00CB7344">
      <w:pPr>
        <w:pStyle w:val="ListParagraph"/>
        <w:rPr>
          <w:bCs/>
        </w:rPr>
      </w:pPr>
    </w:p>
    <w:p w14:paraId="62399DFA" w14:textId="77777777" w:rsidR="009A6E56" w:rsidRDefault="009A6E56" w:rsidP="00CB7344">
      <w:pPr>
        <w:pStyle w:val="ListParagraph"/>
        <w:rPr>
          <w:bCs/>
        </w:rPr>
      </w:pPr>
    </w:p>
    <w:p w14:paraId="3DECD5EC" w14:textId="77777777" w:rsidR="009A6E56" w:rsidRDefault="009A6E56" w:rsidP="00CB7344">
      <w:pPr>
        <w:pStyle w:val="ListParagraph"/>
        <w:rPr>
          <w:bCs/>
        </w:rPr>
      </w:pPr>
    </w:p>
    <w:p w14:paraId="2D37AE37" w14:textId="77777777" w:rsidR="009A6E56" w:rsidRDefault="009A6E56" w:rsidP="00CB7344">
      <w:pPr>
        <w:pStyle w:val="ListParagraph"/>
        <w:rPr>
          <w:bCs/>
        </w:rPr>
      </w:pPr>
    </w:p>
    <w:p w14:paraId="2C82503B" w14:textId="77777777" w:rsidR="009A6E56" w:rsidRDefault="009A6E56" w:rsidP="00CB7344">
      <w:pPr>
        <w:pStyle w:val="ListParagraph"/>
        <w:rPr>
          <w:bCs/>
        </w:rPr>
      </w:pPr>
    </w:p>
    <w:p w14:paraId="2D611D01" w14:textId="77777777" w:rsidR="009A6E56" w:rsidRDefault="009A6E56" w:rsidP="00CB7344">
      <w:pPr>
        <w:pStyle w:val="ListParagraph"/>
        <w:rPr>
          <w:bCs/>
        </w:rPr>
      </w:pPr>
    </w:p>
    <w:p w14:paraId="4555BF9A" w14:textId="77777777" w:rsidR="009A6E56" w:rsidRDefault="009A6E56" w:rsidP="00CB7344">
      <w:pPr>
        <w:pStyle w:val="ListParagraph"/>
        <w:rPr>
          <w:bCs/>
        </w:rPr>
      </w:pPr>
    </w:p>
    <w:p w14:paraId="6E205DE0" w14:textId="77777777" w:rsidR="009A6E56" w:rsidRDefault="009A6E56" w:rsidP="00CB7344">
      <w:pPr>
        <w:pStyle w:val="ListParagraph"/>
        <w:rPr>
          <w:bCs/>
        </w:rPr>
      </w:pPr>
    </w:p>
    <w:p w14:paraId="4105F4ED" w14:textId="77777777" w:rsidR="009A6E56" w:rsidRDefault="009A6E56" w:rsidP="00CB7344">
      <w:pPr>
        <w:pStyle w:val="ListParagraph"/>
        <w:rPr>
          <w:bCs/>
        </w:rPr>
      </w:pPr>
    </w:p>
    <w:p w14:paraId="4BBC122B" w14:textId="77777777" w:rsidR="009A6E56" w:rsidRPr="00CF4CB5" w:rsidRDefault="009A6E56" w:rsidP="00CB7344">
      <w:pPr>
        <w:pStyle w:val="ListParagraph"/>
        <w:rPr>
          <w:bCs/>
        </w:rPr>
      </w:pPr>
    </w:p>
    <w:p w14:paraId="4BA07868" w14:textId="03A1ABA8" w:rsidR="003B7013" w:rsidRDefault="003B7013" w:rsidP="003B7013">
      <w:pPr>
        <w:pStyle w:val="Heading2"/>
      </w:pPr>
      <w:bookmarkStart w:id="3" w:name="_Toc175568919"/>
      <w:r>
        <w:lastRenderedPageBreak/>
        <w:t xml:space="preserve">Test Case </w:t>
      </w:r>
      <w:r w:rsidR="0090561A">
        <w:t>2</w:t>
      </w:r>
      <w:r>
        <w:t xml:space="preserve"> – Invoice </w:t>
      </w:r>
      <w:r w:rsidR="0090561A">
        <w:t>Details</w:t>
      </w:r>
      <w:r>
        <w:t xml:space="preserve"> – Tested OK</w:t>
      </w:r>
      <w:bookmarkEnd w:id="3"/>
    </w:p>
    <w:p w14:paraId="6637FCC1" w14:textId="77777777" w:rsidR="003B7013" w:rsidRPr="00311354" w:rsidRDefault="003B7013" w:rsidP="003B7013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>If the route has settlement status &lt;&gt;1 then an error will appear when trying to save some changes</w:t>
      </w:r>
    </w:p>
    <w:p w14:paraId="0CE86330" w14:textId="5C579544" w:rsidR="003B7013" w:rsidRDefault="003B7013" w:rsidP="003B7013">
      <w:pPr>
        <w:rPr>
          <w:bCs/>
        </w:rPr>
      </w:pPr>
      <w:r w:rsidRPr="00311354">
        <w:rPr>
          <w:bCs/>
        </w:rPr>
        <w:t xml:space="preserve">Hash: </w:t>
      </w:r>
      <w:r w:rsidR="002719A1" w:rsidRPr="002719A1">
        <w:rPr>
          <w:bCs/>
        </w:rPr>
        <w:t>4d5b102955a</w:t>
      </w:r>
    </w:p>
    <w:p w14:paraId="0BE1A5D4" w14:textId="77777777" w:rsidR="00DF4F98" w:rsidRDefault="00AC73FD" w:rsidP="00AC73FD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Generate invoices for a route and mark it ready for transfer</w:t>
      </w:r>
    </w:p>
    <w:p w14:paraId="0EB26923" w14:textId="3F04020B" w:rsidR="00AC73FD" w:rsidRPr="00DF4F98" w:rsidRDefault="0026513A" w:rsidP="00DF4F98">
      <w:pPr>
        <w:rPr>
          <w:bCs/>
        </w:rPr>
      </w:pPr>
      <w:r>
        <w:rPr>
          <w:noProof/>
        </w:rPr>
        <w:drawing>
          <wp:inline distT="0" distB="0" distL="0" distR="0" wp14:anchorId="20930329" wp14:editId="29CB217D">
            <wp:extent cx="5943600" cy="3123565"/>
            <wp:effectExtent l="0" t="0" r="0" b="635"/>
            <wp:docPr id="11225542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554252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51B1" w:rsidRPr="00F951B1">
        <w:rPr>
          <w:noProof/>
        </w:rPr>
        <w:t xml:space="preserve"> </w:t>
      </w:r>
      <w:r w:rsidR="00F951B1">
        <w:rPr>
          <w:noProof/>
        </w:rPr>
        <w:drawing>
          <wp:inline distT="0" distB="0" distL="0" distR="0" wp14:anchorId="33417D5C" wp14:editId="54FB9143">
            <wp:extent cx="5943600" cy="3123565"/>
            <wp:effectExtent l="0" t="0" r="0" b="635"/>
            <wp:docPr id="1078506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50659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81F5B" w14:textId="77777777" w:rsidR="00AC73FD" w:rsidRDefault="00AC73FD" w:rsidP="00AC73FD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On RA finish the route and upload it</w:t>
      </w:r>
    </w:p>
    <w:p w14:paraId="540829EC" w14:textId="630B32D3" w:rsidR="00DF4F98" w:rsidRDefault="00AC73FD" w:rsidP="00DF4F98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Complete Start My Day</w:t>
      </w:r>
    </w:p>
    <w:p w14:paraId="6C1E92AC" w14:textId="77777777" w:rsidR="00DF4F98" w:rsidRPr="00DF4F98" w:rsidRDefault="00DF4F98" w:rsidP="00DF4F98">
      <w:pPr>
        <w:pStyle w:val="ListParagraph"/>
        <w:rPr>
          <w:bCs/>
        </w:rPr>
      </w:pPr>
    </w:p>
    <w:p w14:paraId="2497B53D" w14:textId="77777777" w:rsidR="00DF4F98" w:rsidRDefault="00AC73FD" w:rsidP="00AC73FD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lastRenderedPageBreak/>
        <w:t>Go to Invoice Details screen</w:t>
      </w:r>
    </w:p>
    <w:p w14:paraId="4CE375B8" w14:textId="480A65AA" w:rsidR="00AC73FD" w:rsidRPr="00DF4F98" w:rsidRDefault="00D16A0F" w:rsidP="00DF4F98">
      <w:pPr>
        <w:rPr>
          <w:bCs/>
        </w:rPr>
      </w:pPr>
      <w:r>
        <w:rPr>
          <w:noProof/>
        </w:rPr>
        <w:drawing>
          <wp:inline distT="0" distB="0" distL="0" distR="0" wp14:anchorId="51EB05F2" wp14:editId="5B7DD7D0">
            <wp:extent cx="5943600" cy="2925445"/>
            <wp:effectExtent l="0" t="0" r="0" b="8255"/>
            <wp:docPr id="102851021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510218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1A276" w14:textId="77777777" w:rsidR="00E81FAC" w:rsidRPr="00E81FAC" w:rsidRDefault="00E81FAC" w:rsidP="00E81FAC">
      <w:pPr>
        <w:ind w:left="360"/>
        <w:rPr>
          <w:bCs/>
        </w:rPr>
      </w:pPr>
    </w:p>
    <w:p w14:paraId="46240016" w14:textId="77777777" w:rsidR="00E81FAC" w:rsidRDefault="00830C42" w:rsidP="00E81FAC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Change the settlement status to 3</w:t>
      </w:r>
    </w:p>
    <w:p w14:paraId="1BFEB209" w14:textId="12E123D4" w:rsidR="00DF4F98" w:rsidRDefault="00D16A0F" w:rsidP="00E81FAC">
      <w:pPr>
        <w:rPr>
          <w:bCs/>
        </w:rPr>
      </w:pPr>
      <w:r>
        <w:rPr>
          <w:noProof/>
        </w:rPr>
        <w:drawing>
          <wp:inline distT="0" distB="0" distL="0" distR="0" wp14:anchorId="6F314EF7" wp14:editId="2F750E21">
            <wp:extent cx="3485714" cy="800000"/>
            <wp:effectExtent l="0" t="0" r="635" b="635"/>
            <wp:docPr id="1983081354" name="Picture 1" descr="A black background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081354" name="Picture 1" descr="A black background with white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85714" cy="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90CF8" w14:textId="77777777" w:rsidR="00D16A0F" w:rsidRDefault="00D16A0F" w:rsidP="00E81FAC">
      <w:pPr>
        <w:rPr>
          <w:bCs/>
        </w:rPr>
      </w:pPr>
    </w:p>
    <w:p w14:paraId="3CA45102" w14:textId="77777777" w:rsidR="00D16A0F" w:rsidRDefault="00D16A0F" w:rsidP="00E81FAC">
      <w:pPr>
        <w:rPr>
          <w:bCs/>
        </w:rPr>
      </w:pPr>
    </w:p>
    <w:p w14:paraId="3BC5F139" w14:textId="77777777" w:rsidR="00D16A0F" w:rsidRDefault="00D16A0F" w:rsidP="00E81FAC">
      <w:pPr>
        <w:rPr>
          <w:bCs/>
        </w:rPr>
      </w:pPr>
    </w:p>
    <w:p w14:paraId="7DF40697" w14:textId="77777777" w:rsidR="00D16A0F" w:rsidRDefault="00D16A0F" w:rsidP="00E81FAC">
      <w:pPr>
        <w:rPr>
          <w:bCs/>
        </w:rPr>
      </w:pPr>
    </w:p>
    <w:p w14:paraId="46FEAEDB" w14:textId="77777777" w:rsidR="00D16A0F" w:rsidRDefault="00D16A0F" w:rsidP="00E81FAC">
      <w:pPr>
        <w:rPr>
          <w:bCs/>
        </w:rPr>
      </w:pPr>
    </w:p>
    <w:p w14:paraId="57F4FE10" w14:textId="77777777" w:rsidR="00D16A0F" w:rsidRDefault="00D16A0F" w:rsidP="00E81FAC">
      <w:pPr>
        <w:rPr>
          <w:bCs/>
        </w:rPr>
      </w:pPr>
    </w:p>
    <w:p w14:paraId="255DF8A9" w14:textId="77777777" w:rsidR="00D16A0F" w:rsidRDefault="00D16A0F" w:rsidP="00E81FAC">
      <w:pPr>
        <w:rPr>
          <w:bCs/>
        </w:rPr>
      </w:pPr>
    </w:p>
    <w:p w14:paraId="5C8599E3" w14:textId="77777777" w:rsidR="00D16A0F" w:rsidRDefault="00D16A0F" w:rsidP="00E81FAC">
      <w:pPr>
        <w:rPr>
          <w:bCs/>
        </w:rPr>
      </w:pPr>
    </w:p>
    <w:p w14:paraId="61DB5BBE" w14:textId="77777777" w:rsidR="00D16A0F" w:rsidRDefault="00D16A0F" w:rsidP="00E81FAC">
      <w:pPr>
        <w:rPr>
          <w:bCs/>
        </w:rPr>
      </w:pPr>
    </w:p>
    <w:p w14:paraId="4A051317" w14:textId="77777777" w:rsidR="00D16A0F" w:rsidRDefault="00D16A0F" w:rsidP="00E81FAC">
      <w:pPr>
        <w:rPr>
          <w:bCs/>
        </w:rPr>
      </w:pPr>
    </w:p>
    <w:p w14:paraId="68307578" w14:textId="77777777" w:rsidR="00D16A0F" w:rsidRDefault="00D16A0F" w:rsidP="00E81FAC">
      <w:pPr>
        <w:rPr>
          <w:bCs/>
        </w:rPr>
      </w:pPr>
    </w:p>
    <w:p w14:paraId="0F618029" w14:textId="77777777" w:rsidR="00D16A0F" w:rsidRPr="00E81FAC" w:rsidRDefault="00D16A0F" w:rsidP="00E81FAC">
      <w:pPr>
        <w:rPr>
          <w:bCs/>
        </w:rPr>
      </w:pPr>
    </w:p>
    <w:p w14:paraId="5B12E528" w14:textId="77777777" w:rsidR="00DF4F98" w:rsidRPr="00DF4F98" w:rsidRDefault="0073401C" w:rsidP="00AC73FD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lastRenderedPageBreak/>
        <w:t>Click on Adjust All to 0(full credit)</w:t>
      </w:r>
      <w:r w:rsidR="00E81FAC" w:rsidRPr="00E81FAC">
        <w:rPr>
          <w:noProof/>
        </w:rPr>
        <w:t xml:space="preserve"> </w:t>
      </w:r>
    </w:p>
    <w:p w14:paraId="1DB1A1A0" w14:textId="7AAFF952" w:rsidR="00830C42" w:rsidRDefault="00F61CBE" w:rsidP="00DF4F98">
      <w:pPr>
        <w:rPr>
          <w:bCs/>
        </w:rPr>
      </w:pPr>
      <w:r>
        <w:rPr>
          <w:noProof/>
        </w:rPr>
        <w:drawing>
          <wp:inline distT="0" distB="0" distL="0" distR="0" wp14:anchorId="4BFCB0C1" wp14:editId="3F02FFD8">
            <wp:extent cx="5943600" cy="2925445"/>
            <wp:effectExtent l="0" t="0" r="0" b="8255"/>
            <wp:docPr id="4549796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979628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8386B" w14:textId="77777777" w:rsidR="00DF4F98" w:rsidRPr="00DF4F98" w:rsidRDefault="00DF4F98" w:rsidP="00DF4F98">
      <w:pPr>
        <w:rPr>
          <w:bCs/>
        </w:rPr>
      </w:pPr>
    </w:p>
    <w:p w14:paraId="3E2AE6A5" w14:textId="77777777" w:rsidR="00DF4F98" w:rsidRDefault="0073401C" w:rsidP="00DF4F98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Change the settlement status back to 1</w:t>
      </w:r>
    </w:p>
    <w:p w14:paraId="7DF1939F" w14:textId="6CF8D118" w:rsidR="00753AEF" w:rsidRPr="00DF4F98" w:rsidRDefault="00F61CBE" w:rsidP="00DF4F98">
      <w:pPr>
        <w:rPr>
          <w:bCs/>
        </w:rPr>
      </w:pPr>
      <w:r>
        <w:rPr>
          <w:noProof/>
        </w:rPr>
        <w:drawing>
          <wp:inline distT="0" distB="0" distL="0" distR="0" wp14:anchorId="207A78E3" wp14:editId="3C2601E3">
            <wp:extent cx="3476190" cy="761905"/>
            <wp:effectExtent l="0" t="0" r="0" b="635"/>
            <wp:docPr id="662160355" name="Picture 1" descr="A computer scree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160355" name="Picture 1" descr="A computer screen with white 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6190" cy="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FA713" w14:textId="77777777" w:rsidR="00753AEF" w:rsidRPr="00753AEF" w:rsidRDefault="00753AEF" w:rsidP="00753AEF">
      <w:pPr>
        <w:ind w:left="360"/>
        <w:rPr>
          <w:bCs/>
        </w:rPr>
      </w:pPr>
    </w:p>
    <w:p w14:paraId="72801B4D" w14:textId="77777777" w:rsidR="00DF4F98" w:rsidRDefault="0073401C" w:rsidP="00AC73FD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Click on the Adjust All to 0(full credit)</w:t>
      </w:r>
      <w:r w:rsidR="00D04911">
        <w:rPr>
          <w:bCs/>
        </w:rPr>
        <w:t xml:space="preserve"> but don’t press save</w:t>
      </w:r>
    </w:p>
    <w:p w14:paraId="0F61FEAC" w14:textId="29149150" w:rsidR="00753AEF" w:rsidRPr="00753AEF" w:rsidRDefault="006B5D56" w:rsidP="00753AEF">
      <w:pPr>
        <w:rPr>
          <w:bCs/>
        </w:rPr>
      </w:pPr>
      <w:r>
        <w:rPr>
          <w:noProof/>
        </w:rPr>
        <w:drawing>
          <wp:inline distT="0" distB="0" distL="0" distR="0" wp14:anchorId="1FC4D0F2" wp14:editId="486C52AD">
            <wp:extent cx="5776913" cy="2843401"/>
            <wp:effectExtent l="0" t="0" r="0" b="0"/>
            <wp:docPr id="502359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35919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11881" cy="2860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6EDA9" w14:textId="47CF1160" w:rsidR="00DF4F98" w:rsidRPr="00DF4F98" w:rsidRDefault="00D04911" w:rsidP="00DF4F98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lastRenderedPageBreak/>
        <w:t>Change the settlement status to 3</w:t>
      </w:r>
    </w:p>
    <w:p w14:paraId="138056D8" w14:textId="56ACEDE2" w:rsidR="00D04911" w:rsidRDefault="00D10CA1" w:rsidP="00DF4F98">
      <w:pPr>
        <w:rPr>
          <w:bCs/>
        </w:rPr>
      </w:pPr>
      <w:r>
        <w:rPr>
          <w:noProof/>
        </w:rPr>
        <w:drawing>
          <wp:inline distT="0" distB="0" distL="0" distR="0" wp14:anchorId="432ED091" wp14:editId="16684F49">
            <wp:extent cx="3485714" cy="800000"/>
            <wp:effectExtent l="0" t="0" r="635" b="635"/>
            <wp:docPr id="610997227" name="Picture 1" descr="A black background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997227" name="Picture 1" descr="A black background with white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85714" cy="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2EC7F" w14:textId="77777777" w:rsidR="00DF4F98" w:rsidRPr="00DF4F98" w:rsidRDefault="00DF4F98" w:rsidP="00DF4F98">
      <w:pPr>
        <w:rPr>
          <w:bCs/>
        </w:rPr>
      </w:pPr>
    </w:p>
    <w:p w14:paraId="2755ACBB" w14:textId="77777777" w:rsidR="00DF4F98" w:rsidRDefault="00D04911" w:rsidP="00AC73FD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Press Save</w:t>
      </w:r>
    </w:p>
    <w:p w14:paraId="36703CFC" w14:textId="7FD4846F" w:rsidR="00D04911" w:rsidRPr="00DF4F98" w:rsidRDefault="00D10CA1" w:rsidP="00DF4F98">
      <w:pPr>
        <w:rPr>
          <w:bCs/>
        </w:rPr>
      </w:pPr>
      <w:r>
        <w:rPr>
          <w:noProof/>
        </w:rPr>
        <w:drawing>
          <wp:inline distT="0" distB="0" distL="0" distR="0" wp14:anchorId="16E99674" wp14:editId="63B1F1DB">
            <wp:extent cx="5943600" cy="2000885"/>
            <wp:effectExtent l="0" t="0" r="0" b="0"/>
            <wp:docPr id="3511095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109522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4036E" w14:textId="103EC9AE" w:rsidR="00AF54C9" w:rsidRDefault="00CD3ADE" w:rsidP="00DF4F98">
      <w:pPr>
        <w:rPr>
          <w:bCs/>
        </w:rPr>
      </w:pPr>
      <w:r>
        <w:rPr>
          <w:noProof/>
        </w:rPr>
        <w:drawing>
          <wp:inline distT="0" distB="0" distL="0" distR="0" wp14:anchorId="53CBD221" wp14:editId="7E5B0D48">
            <wp:extent cx="5943600" cy="2037715"/>
            <wp:effectExtent l="0" t="0" r="0" b="635"/>
            <wp:docPr id="6887039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703997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D5C49" w14:textId="77777777" w:rsidR="00DF4F98" w:rsidRDefault="00DF4F98" w:rsidP="00DF4F98">
      <w:pPr>
        <w:rPr>
          <w:bCs/>
        </w:rPr>
      </w:pPr>
    </w:p>
    <w:p w14:paraId="1A0546DD" w14:textId="77777777" w:rsidR="00CD3ADE" w:rsidRDefault="00CD3ADE" w:rsidP="00DF4F98">
      <w:pPr>
        <w:rPr>
          <w:bCs/>
        </w:rPr>
      </w:pPr>
    </w:p>
    <w:p w14:paraId="6945C67F" w14:textId="77777777" w:rsidR="00CD3ADE" w:rsidRDefault="00CD3ADE" w:rsidP="00DF4F98">
      <w:pPr>
        <w:rPr>
          <w:bCs/>
        </w:rPr>
      </w:pPr>
    </w:p>
    <w:p w14:paraId="192E7873" w14:textId="77777777" w:rsidR="00CD3ADE" w:rsidRDefault="00CD3ADE" w:rsidP="00DF4F98">
      <w:pPr>
        <w:rPr>
          <w:bCs/>
        </w:rPr>
      </w:pPr>
    </w:p>
    <w:p w14:paraId="01CF8270" w14:textId="77777777" w:rsidR="00CD3ADE" w:rsidRDefault="00CD3ADE" w:rsidP="00DF4F98">
      <w:pPr>
        <w:rPr>
          <w:bCs/>
        </w:rPr>
      </w:pPr>
    </w:p>
    <w:p w14:paraId="70B0EB18" w14:textId="77777777" w:rsidR="00CD3ADE" w:rsidRDefault="00CD3ADE" w:rsidP="00DF4F98">
      <w:pPr>
        <w:rPr>
          <w:bCs/>
        </w:rPr>
      </w:pPr>
    </w:p>
    <w:p w14:paraId="5445E972" w14:textId="77777777" w:rsidR="00CD3ADE" w:rsidRDefault="00CD3ADE" w:rsidP="00DF4F98">
      <w:pPr>
        <w:rPr>
          <w:bCs/>
        </w:rPr>
      </w:pPr>
    </w:p>
    <w:p w14:paraId="1978B91D" w14:textId="77777777" w:rsidR="00CD3ADE" w:rsidRPr="00DF4F98" w:rsidRDefault="00CD3ADE" w:rsidP="00DF4F98">
      <w:pPr>
        <w:rPr>
          <w:bCs/>
        </w:rPr>
      </w:pPr>
    </w:p>
    <w:p w14:paraId="70048318" w14:textId="437BB919" w:rsidR="00AF54C9" w:rsidRDefault="001D5C50" w:rsidP="00AF54C9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lastRenderedPageBreak/>
        <w:t>Select a line and click the Add Adjustment</w:t>
      </w:r>
    </w:p>
    <w:p w14:paraId="03B70E8F" w14:textId="7FFA85A6" w:rsidR="00AF54C9" w:rsidRPr="00DF4F98" w:rsidRDefault="00CD3ADE" w:rsidP="00DF4F98">
      <w:pPr>
        <w:rPr>
          <w:bCs/>
        </w:rPr>
      </w:pPr>
      <w:r>
        <w:rPr>
          <w:noProof/>
        </w:rPr>
        <w:drawing>
          <wp:inline distT="0" distB="0" distL="0" distR="0" wp14:anchorId="37A52631" wp14:editId="594792C4">
            <wp:extent cx="5943600" cy="2034540"/>
            <wp:effectExtent l="0" t="0" r="0" b="3810"/>
            <wp:docPr id="11760313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031393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14D48" w14:textId="77777777" w:rsidR="00AF54C9" w:rsidRPr="00AF54C9" w:rsidRDefault="00AF54C9" w:rsidP="00AF54C9">
      <w:pPr>
        <w:pStyle w:val="ListParagraph"/>
        <w:rPr>
          <w:bCs/>
        </w:rPr>
      </w:pPr>
    </w:p>
    <w:p w14:paraId="5596750A" w14:textId="77777777" w:rsidR="00AF54C9" w:rsidRDefault="001D5C50" w:rsidP="00216CC4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Change the status back to 1</w:t>
      </w:r>
    </w:p>
    <w:p w14:paraId="0D0B4F40" w14:textId="21821F8F" w:rsidR="001D5C50" w:rsidRDefault="001F564A" w:rsidP="00DF4F98">
      <w:pPr>
        <w:rPr>
          <w:bCs/>
        </w:rPr>
      </w:pPr>
      <w:r>
        <w:rPr>
          <w:noProof/>
        </w:rPr>
        <w:drawing>
          <wp:inline distT="0" distB="0" distL="0" distR="0" wp14:anchorId="18016660" wp14:editId="72C0EF0A">
            <wp:extent cx="3476190" cy="761905"/>
            <wp:effectExtent l="0" t="0" r="0" b="635"/>
            <wp:docPr id="47244993" name="Picture 1" descr="A computer scree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44993" name="Picture 1" descr="A computer screen with white 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6190" cy="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E62F9" w14:textId="77777777" w:rsidR="00DF4F98" w:rsidRPr="00DF4F98" w:rsidRDefault="00DF4F98" w:rsidP="00DF4F98">
      <w:pPr>
        <w:rPr>
          <w:bCs/>
        </w:rPr>
      </w:pPr>
    </w:p>
    <w:p w14:paraId="13AD63A2" w14:textId="77777777" w:rsidR="00DF4F98" w:rsidRDefault="00C018F9" w:rsidP="00216CC4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Select a line, click the Add Adjustment and make an adjustment but don’t save</w:t>
      </w:r>
    </w:p>
    <w:p w14:paraId="2B350641" w14:textId="10967341" w:rsidR="00771DD1" w:rsidRDefault="00771DD1" w:rsidP="00DF4F98">
      <w:pPr>
        <w:rPr>
          <w:bCs/>
        </w:rPr>
      </w:pPr>
      <w:r>
        <w:rPr>
          <w:noProof/>
        </w:rPr>
        <w:drawing>
          <wp:inline distT="0" distB="0" distL="0" distR="0" wp14:anchorId="23D0D742" wp14:editId="75B4BBC1">
            <wp:extent cx="5286375" cy="2386776"/>
            <wp:effectExtent l="0" t="0" r="0" b="0"/>
            <wp:docPr id="8791297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129763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4217" cy="2394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BAE1B" w14:textId="77777777" w:rsidR="00AD5B1D" w:rsidRPr="00DF4F98" w:rsidRDefault="00AD5B1D" w:rsidP="00DF4F98">
      <w:pPr>
        <w:rPr>
          <w:bCs/>
        </w:rPr>
      </w:pPr>
    </w:p>
    <w:p w14:paraId="0DFE11D4" w14:textId="77777777" w:rsidR="00771DD1" w:rsidRDefault="00C018F9" w:rsidP="00DF4F98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Change the settlement status to 3</w:t>
      </w:r>
    </w:p>
    <w:p w14:paraId="2717D943" w14:textId="5CC98862" w:rsidR="00DF4F98" w:rsidRPr="00DF4F98" w:rsidRDefault="001D3B37" w:rsidP="00DF4F98">
      <w:pPr>
        <w:rPr>
          <w:bCs/>
        </w:rPr>
      </w:pPr>
      <w:r>
        <w:rPr>
          <w:noProof/>
        </w:rPr>
        <w:drawing>
          <wp:inline distT="0" distB="0" distL="0" distR="0" wp14:anchorId="19188EAF" wp14:editId="29F975A7">
            <wp:extent cx="3352800" cy="769495"/>
            <wp:effectExtent l="0" t="0" r="0" b="0"/>
            <wp:docPr id="935825447" name="Picture 1" descr="A black background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825447" name="Picture 1" descr="A black background with white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65710" cy="772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5BFC3" w14:textId="77777777" w:rsidR="00DF4F98" w:rsidRDefault="00C018F9" w:rsidP="00216CC4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lastRenderedPageBreak/>
        <w:t>Press Sav</w:t>
      </w:r>
      <w:r w:rsidR="00DF4F98">
        <w:rPr>
          <w:bCs/>
        </w:rPr>
        <w:t>e</w:t>
      </w:r>
    </w:p>
    <w:p w14:paraId="2577083C" w14:textId="520D474F" w:rsidR="00C018F9" w:rsidRDefault="004940C5" w:rsidP="00DF4F98">
      <w:pPr>
        <w:rPr>
          <w:bCs/>
        </w:rPr>
      </w:pPr>
      <w:r>
        <w:rPr>
          <w:noProof/>
        </w:rPr>
        <w:drawing>
          <wp:inline distT="0" distB="0" distL="0" distR="0" wp14:anchorId="6275819B" wp14:editId="747B0720">
            <wp:extent cx="5943600" cy="2668270"/>
            <wp:effectExtent l="0" t="0" r="0" b="0"/>
            <wp:docPr id="4098248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24824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7A772" w14:textId="77777777" w:rsidR="00DF4F98" w:rsidRPr="00DF4F98" w:rsidRDefault="00DF4F98" w:rsidP="00DF4F98">
      <w:pPr>
        <w:rPr>
          <w:bCs/>
        </w:rPr>
      </w:pPr>
    </w:p>
    <w:p w14:paraId="6C1A2F83" w14:textId="77777777" w:rsidR="00DF4F98" w:rsidRDefault="000D5F8F" w:rsidP="00216CC4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Change the settlement status back to 1</w:t>
      </w:r>
    </w:p>
    <w:p w14:paraId="6E12B958" w14:textId="3D806C13" w:rsidR="000D5F8F" w:rsidRDefault="00D66449" w:rsidP="00DF4F98">
      <w:pPr>
        <w:rPr>
          <w:bCs/>
        </w:rPr>
      </w:pPr>
      <w:r>
        <w:rPr>
          <w:noProof/>
        </w:rPr>
        <w:drawing>
          <wp:inline distT="0" distB="0" distL="0" distR="0" wp14:anchorId="02BEF21E" wp14:editId="725B1ADF">
            <wp:extent cx="3476190" cy="761905"/>
            <wp:effectExtent l="0" t="0" r="0" b="635"/>
            <wp:docPr id="1312213432" name="Picture 1" descr="A computer scree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44993" name="Picture 1" descr="A computer screen with white 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6190" cy="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95C91" w14:textId="77777777" w:rsidR="00DF4F98" w:rsidRPr="00DF4F98" w:rsidRDefault="00DF4F98" w:rsidP="00DF4F98">
      <w:pPr>
        <w:rPr>
          <w:bCs/>
        </w:rPr>
      </w:pPr>
    </w:p>
    <w:p w14:paraId="350942CF" w14:textId="77777777" w:rsidR="00DF4F98" w:rsidRDefault="000D5F8F" w:rsidP="00216CC4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Adjust some line with Rebill enabled</w:t>
      </w:r>
    </w:p>
    <w:p w14:paraId="0658DF44" w14:textId="6BCCA2C0" w:rsidR="000D5F8F" w:rsidRDefault="000A09B3" w:rsidP="00DF4F98">
      <w:pPr>
        <w:rPr>
          <w:bCs/>
        </w:rPr>
      </w:pPr>
      <w:r>
        <w:rPr>
          <w:noProof/>
        </w:rPr>
        <w:drawing>
          <wp:inline distT="0" distB="0" distL="0" distR="0" wp14:anchorId="248C8940" wp14:editId="0B9C9C57">
            <wp:extent cx="5448300" cy="2681658"/>
            <wp:effectExtent l="0" t="0" r="0" b="4445"/>
            <wp:docPr id="4382871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287169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507" cy="2700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A98A5" w14:textId="77777777" w:rsidR="00DF4F98" w:rsidRPr="00DF4F98" w:rsidRDefault="00DF4F98" w:rsidP="00DF4F98">
      <w:pPr>
        <w:rPr>
          <w:bCs/>
        </w:rPr>
      </w:pPr>
    </w:p>
    <w:p w14:paraId="0B7941E3" w14:textId="144E0940" w:rsidR="00DF4F98" w:rsidRPr="00DF4F98" w:rsidRDefault="007C18D6" w:rsidP="00DF4F98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lastRenderedPageBreak/>
        <w:t>Change the settlement status to 3</w:t>
      </w:r>
    </w:p>
    <w:p w14:paraId="06E456E7" w14:textId="5263168C" w:rsidR="000D5F8F" w:rsidRDefault="00B644CD" w:rsidP="00DF4F98">
      <w:pPr>
        <w:rPr>
          <w:bCs/>
        </w:rPr>
      </w:pPr>
      <w:r>
        <w:rPr>
          <w:noProof/>
        </w:rPr>
        <w:drawing>
          <wp:inline distT="0" distB="0" distL="0" distR="0" wp14:anchorId="3E64D3BF" wp14:editId="3D1C2CE4">
            <wp:extent cx="3352800" cy="769495"/>
            <wp:effectExtent l="0" t="0" r="0" b="0"/>
            <wp:docPr id="1448702339" name="Picture 1" descr="A black background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825447" name="Picture 1" descr="A black background with white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65710" cy="772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9C035" w14:textId="77777777" w:rsidR="00DF4F98" w:rsidRPr="00DF4F98" w:rsidRDefault="00DF4F98" w:rsidP="00DF4F98">
      <w:pPr>
        <w:rPr>
          <w:bCs/>
        </w:rPr>
      </w:pPr>
    </w:p>
    <w:p w14:paraId="6A6CBC5A" w14:textId="77777777" w:rsidR="00DF4F98" w:rsidRDefault="007C18D6" w:rsidP="00216CC4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Click the Cancel All Rebill</w:t>
      </w:r>
    </w:p>
    <w:p w14:paraId="52F55DE8" w14:textId="04C4A50C" w:rsidR="007C18D6" w:rsidRDefault="00B644CD" w:rsidP="00DF4F98">
      <w:pPr>
        <w:rPr>
          <w:bCs/>
        </w:rPr>
      </w:pPr>
      <w:r>
        <w:rPr>
          <w:noProof/>
        </w:rPr>
        <w:drawing>
          <wp:inline distT="0" distB="0" distL="0" distR="0" wp14:anchorId="06FC68BF" wp14:editId="1431062A">
            <wp:extent cx="5943600" cy="2925445"/>
            <wp:effectExtent l="0" t="0" r="0" b="8255"/>
            <wp:docPr id="20303150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315005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55623" w14:textId="77777777" w:rsidR="00DF4F98" w:rsidRPr="00DF4F98" w:rsidRDefault="00DF4F98" w:rsidP="00DF4F98">
      <w:pPr>
        <w:rPr>
          <w:bCs/>
        </w:rPr>
      </w:pPr>
    </w:p>
    <w:p w14:paraId="59ABF5C1" w14:textId="77777777" w:rsidR="00DF4F98" w:rsidRDefault="001A20BF" w:rsidP="00216CC4">
      <w:pPr>
        <w:pStyle w:val="ListParagraph"/>
        <w:numPr>
          <w:ilvl w:val="0"/>
          <w:numId w:val="13"/>
        </w:numPr>
        <w:rPr>
          <w:bCs/>
        </w:rPr>
      </w:pPr>
      <w:r>
        <w:rPr>
          <w:bCs/>
        </w:rPr>
        <w:t>Change the settlement status back to 1</w:t>
      </w:r>
    </w:p>
    <w:p w14:paraId="0F06778E" w14:textId="09F585EA" w:rsidR="007C18D6" w:rsidRDefault="00B644CD" w:rsidP="00DF4F98">
      <w:pPr>
        <w:rPr>
          <w:bCs/>
        </w:rPr>
      </w:pPr>
      <w:r>
        <w:rPr>
          <w:noProof/>
        </w:rPr>
        <w:drawing>
          <wp:inline distT="0" distB="0" distL="0" distR="0" wp14:anchorId="2B1F0680" wp14:editId="60492195">
            <wp:extent cx="3476190" cy="761905"/>
            <wp:effectExtent l="0" t="0" r="0" b="635"/>
            <wp:docPr id="1483590823" name="Picture 1" descr="A computer scree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44993" name="Picture 1" descr="A computer screen with white 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6190" cy="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CB354" w14:textId="77777777" w:rsidR="00B644CD" w:rsidRDefault="00B644CD" w:rsidP="00DF4F98">
      <w:pPr>
        <w:rPr>
          <w:bCs/>
        </w:rPr>
      </w:pPr>
    </w:p>
    <w:p w14:paraId="1C45BB36" w14:textId="77777777" w:rsidR="00B644CD" w:rsidRDefault="00B644CD" w:rsidP="00DF4F98">
      <w:pPr>
        <w:rPr>
          <w:bCs/>
        </w:rPr>
      </w:pPr>
    </w:p>
    <w:p w14:paraId="755CCBDC" w14:textId="77777777" w:rsidR="00B644CD" w:rsidRDefault="00B644CD" w:rsidP="00DF4F98">
      <w:pPr>
        <w:rPr>
          <w:bCs/>
        </w:rPr>
      </w:pPr>
    </w:p>
    <w:p w14:paraId="50A3C414" w14:textId="77777777" w:rsidR="00B644CD" w:rsidRDefault="00B644CD" w:rsidP="00DF4F98">
      <w:pPr>
        <w:rPr>
          <w:bCs/>
        </w:rPr>
      </w:pPr>
    </w:p>
    <w:p w14:paraId="60B78D3B" w14:textId="77777777" w:rsidR="00B644CD" w:rsidRPr="00DF4F98" w:rsidRDefault="00B644CD" w:rsidP="00DF4F98">
      <w:pPr>
        <w:rPr>
          <w:bCs/>
        </w:rPr>
      </w:pPr>
    </w:p>
    <w:p w14:paraId="20B381D2" w14:textId="0E26F7A6" w:rsidR="003B7013" w:rsidRDefault="003B7013" w:rsidP="003B7013">
      <w:pPr>
        <w:pStyle w:val="Heading2"/>
      </w:pPr>
      <w:bookmarkStart w:id="4" w:name="_Toc175568920"/>
      <w:r>
        <w:lastRenderedPageBreak/>
        <w:t xml:space="preserve">Test Case </w:t>
      </w:r>
      <w:r w:rsidR="00AC73FD">
        <w:t>3</w:t>
      </w:r>
      <w:r>
        <w:t xml:space="preserve"> – </w:t>
      </w:r>
      <w:r w:rsidR="00DD51EF">
        <w:t>Wearer Maintenance</w:t>
      </w:r>
      <w:r>
        <w:t xml:space="preserve"> – Tested OK</w:t>
      </w:r>
      <w:bookmarkEnd w:id="4"/>
    </w:p>
    <w:p w14:paraId="21880C4A" w14:textId="77777777" w:rsidR="003B7013" w:rsidRPr="00311354" w:rsidRDefault="003B7013" w:rsidP="003B7013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>If the route has settlement status &lt;&gt;1 then an error will appear when trying to save some changes</w:t>
      </w:r>
    </w:p>
    <w:p w14:paraId="7B4C32CB" w14:textId="6AA5FAC1" w:rsidR="003B7013" w:rsidRDefault="003B7013" w:rsidP="003B7013">
      <w:pPr>
        <w:rPr>
          <w:bCs/>
        </w:rPr>
      </w:pPr>
      <w:r w:rsidRPr="00311354">
        <w:rPr>
          <w:bCs/>
        </w:rPr>
        <w:t xml:space="preserve">Hash: </w:t>
      </w:r>
      <w:r w:rsidR="00DF4F98" w:rsidRPr="00DF4F98">
        <w:rPr>
          <w:bCs/>
        </w:rPr>
        <w:t>fcc4acdf423</w:t>
      </w:r>
    </w:p>
    <w:p w14:paraId="4B8D0BBA" w14:textId="77777777" w:rsidR="00DF4F98" w:rsidRDefault="006539E2" w:rsidP="006539E2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Generate invoices for a route and mark it ready for transfer</w:t>
      </w:r>
    </w:p>
    <w:p w14:paraId="392E4E6A" w14:textId="0CFE47B8" w:rsidR="006539E2" w:rsidRPr="00DF4F98" w:rsidRDefault="0026513A" w:rsidP="00DF4F98">
      <w:pPr>
        <w:rPr>
          <w:bCs/>
        </w:rPr>
      </w:pPr>
      <w:r>
        <w:rPr>
          <w:noProof/>
        </w:rPr>
        <w:drawing>
          <wp:inline distT="0" distB="0" distL="0" distR="0" wp14:anchorId="50512586" wp14:editId="263261AF">
            <wp:extent cx="5943600" cy="3123565"/>
            <wp:effectExtent l="0" t="0" r="0" b="635"/>
            <wp:docPr id="904835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83574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51B1" w:rsidRPr="00F951B1">
        <w:rPr>
          <w:noProof/>
        </w:rPr>
        <w:t xml:space="preserve"> </w:t>
      </w:r>
      <w:r w:rsidR="00F951B1">
        <w:rPr>
          <w:noProof/>
        </w:rPr>
        <w:drawing>
          <wp:inline distT="0" distB="0" distL="0" distR="0" wp14:anchorId="53DA77D5" wp14:editId="46970BB7">
            <wp:extent cx="5943600" cy="3123565"/>
            <wp:effectExtent l="0" t="0" r="0" b="635"/>
            <wp:docPr id="12277931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793141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C9B4C" w14:textId="77777777" w:rsidR="00AF54C9" w:rsidRDefault="00AF54C9" w:rsidP="00AF54C9">
      <w:pPr>
        <w:rPr>
          <w:bCs/>
        </w:rPr>
      </w:pPr>
    </w:p>
    <w:p w14:paraId="16459E63" w14:textId="77777777" w:rsidR="00AF54C9" w:rsidRPr="00AF54C9" w:rsidRDefault="00AF54C9" w:rsidP="00AF54C9">
      <w:pPr>
        <w:rPr>
          <w:bCs/>
        </w:rPr>
      </w:pPr>
    </w:p>
    <w:p w14:paraId="47AFC5EA" w14:textId="1E589ABE" w:rsidR="00DF4F98" w:rsidRPr="00DF4F98" w:rsidRDefault="006539E2" w:rsidP="00DF4F98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>On RA go and add a wearer or a product</w:t>
      </w:r>
    </w:p>
    <w:p w14:paraId="6DF9A8DB" w14:textId="6D1F1EFA" w:rsidR="00987B35" w:rsidRPr="00DF4F98" w:rsidRDefault="003A5F03" w:rsidP="00DF4F98">
      <w:pPr>
        <w:rPr>
          <w:bCs/>
        </w:rPr>
      </w:pPr>
      <w:r>
        <w:rPr>
          <w:noProof/>
        </w:rPr>
        <w:drawing>
          <wp:inline distT="0" distB="0" distL="0" distR="0" wp14:anchorId="5DF44F4F" wp14:editId="6BC94B28">
            <wp:extent cx="5943600" cy="4237355"/>
            <wp:effectExtent l="0" t="0" r="0" b="0"/>
            <wp:docPr id="65949074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490749" name="Picture 1" descr="A screenshot of a phone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3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31C76" w14:textId="61B55695" w:rsidR="006539E2" w:rsidRDefault="006539E2" w:rsidP="006539E2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Finish the route and upload it</w:t>
      </w:r>
    </w:p>
    <w:p w14:paraId="00E7C08D" w14:textId="77777777" w:rsidR="006539E2" w:rsidRDefault="006539E2" w:rsidP="006539E2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Complete Start My Day</w:t>
      </w:r>
    </w:p>
    <w:p w14:paraId="4811A53E" w14:textId="77777777" w:rsidR="00DF4F98" w:rsidRDefault="006539E2" w:rsidP="006539E2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Go to </w:t>
      </w:r>
      <w:r w:rsidR="00E62C08">
        <w:rPr>
          <w:bCs/>
        </w:rPr>
        <w:t>Wearer Maintenance</w:t>
      </w:r>
    </w:p>
    <w:p w14:paraId="55D280FE" w14:textId="31EAE40B" w:rsidR="006539E2" w:rsidRDefault="009A4B43" w:rsidP="00DF4F98">
      <w:pPr>
        <w:rPr>
          <w:bCs/>
        </w:rPr>
      </w:pPr>
      <w:r>
        <w:rPr>
          <w:noProof/>
        </w:rPr>
        <w:drawing>
          <wp:inline distT="0" distB="0" distL="0" distR="0" wp14:anchorId="1B3B3BF0" wp14:editId="71119CE2">
            <wp:extent cx="5943600" cy="1648460"/>
            <wp:effectExtent l="0" t="0" r="0" b="8890"/>
            <wp:docPr id="3747032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703214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90BFF" w14:textId="77777777" w:rsidR="00DF4F98" w:rsidRDefault="00DF4F98" w:rsidP="00DF4F98">
      <w:pPr>
        <w:rPr>
          <w:bCs/>
        </w:rPr>
      </w:pPr>
    </w:p>
    <w:p w14:paraId="6C24F490" w14:textId="77777777" w:rsidR="00DF4F98" w:rsidRDefault="00DF4F98" w:rsidP="00DF4F98">
      <w:pPr>
        <w:rPr>
          <w:bCs/>
        </w:rPr>
      </w:pPr>
    </w:p>
    <w:p w14:paraId="5500FB03" w14:textId="77777777" w:rsidR="00DF4F98" w:rsidRPr="00DF4F98" w:rsidRDefault="00DF4F98" w:rsidP="00DF4F98">
      <w:pPr>
        <w:rPr>
          <w:bCs/>
        </w:rPr>
      </w:pPr>
    </w:p>
    <w:p w14:paraId="425BCB1B" w14:textId="77777777" w:rsidR="003A5F03" w:rsidRDefault="003A5F03" w:rsidP="003A5F03">
      <w:pPr>
        <w:pStyle w:val="ListParagraph"/>
        <w:rPr>
          <w:bCs/>
        </w:rPr>
      </w:pPr>
    </w:p>
    <w:p w14:paraId="23D45179" w14:textId="014DD40F" w:rsidR="00DF4F98" w:rsidRPr="00DF4F98" w:rsidRDefault="001B51F0" w:rsidP="00DF4F98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>Change the settlement status to 3</w:t>
      </w:r>
    </w:p>
    <w:p w14:paraId="15FA94BE" w14:textId="7C74500A" w:rsidR="001B51F0" w:rsidRDefault="00FB1AFB" w:rsidP="00DF4F98">
      <w:pPr>
        <w:rPr>
          <w:bCs/>
        </w:rPr>
      </w:pPr>
      <w:r>
        <w:rPr>
          <w:noProof/>
        </w:rPr>
        <w:drawing>
          <wp:inline distT="0" distB="0" distL="0" distR="0" wp14:anchorId="152F91C9" wp14:editId="06BD2C02">
            <wp:extent cx="3485714" cy="800000"/>
            <wp:effectExtent l="0" t="0" r="635" b="635"/>
            <wp:docPr id="1470207189" name="Picture 1" descr="A black background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207189" name="Picture 1" descr="A black background with white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85714" cy="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FB144" w14:textId="77777777" w:rsidR="00DF4F98" w:rsidRPr="003A5F03" w:rsidRDefault="00DF4F98" w:rsidP="00DF4F98">
      <w:pPr>
        <w:rPr>
          <w:bCs/>
        </w:rPr>
      </w:pPr>
    </w:p>
    <w:p w14:paraId="146B3CEB" w14:textId="77777777" w:rsidR="00DF4F98" w:rsidRDefault="001B51F0" w:rsidP="006539E2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Make a change in the grid and save</w:t>
      </w:r>
    </w:p>
    <w:p w14:paraId="69E1AFFE" w14:textId="313159C8" w:rsidR="001B51F0" w:rsidRPr="00DF4F98" w:rsidRDefault="002E6548" w:rsidP="00DF4F98">
      <w:pPr>
        <w:rPr>
          <w:bCs/>
        </w:rPr>
      </w:pPr>
      <w:r>
        <w:rPr>
          <w:noProof/>
        </w:rPr>
        <w:drawing>
          <wp:inline distT="0" distB="0" distL="0" distR="0" wp14:anchorId="4D4E222D" wp14:editId="4B1FA066">
            <wp:extent cx="5943600" cy="1600835"/>
            <wp:effectExtent l="0" t="0" r="0" b="0"/>
            <wp:docPr id="11359158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915849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A21DA" w14:textId="77777777" w:rsidR="003A5F03" w:rsidRDefault="003A5F03" w:rsidP="003A5F03">
      <w:pPr>
        <w:rPr>
          <w:bCs/>
        </w:rPr>
      </w:pPr>
    </w:p>
    <w:p w14:paraId="5B495B17" w14:textId="77777777" w:rsidR="003A5F03" w:rsidRDefault="003A5F03" w:rsidP="003A5F03">
      <w:pPr>
        <w:rPr>
          <w:bCs/>
        </w:rPr>
      </w:pPr>
    </w:p>
    <w:p w14:paraId="14B642D9" w14:textId="77777777" w:rsidR="003A5F03" w:rsidRDefault="003A5F03" w:rsidP="003A5F03">
      <w:pPr>
        <w:rPr>
          <w:bCs/>
        </w:rPr>
      </w:pPr>
    </w:p>
    <w:p w14:paraId="427E5D4B" w14:textId="77777777" w:rsidR="003A5F03" w:rsidRDefault="003A5F03" w:rsidP="003A5F03">
      <w:pPr>
        <w:rPr>
          <w:bCs/>
        </w:rPr>
      </w:pPr>
    </w:p>
    <w:p w14:paraId="661B0031" w14:textId="77777777" w:rsidR="003A5F03" w:rsidRDefault="003A5F03" w:rsidP="003A5F03">
      <w:pPr>
        <w:rPr>
          <w:bCs/>
        </w:rPr>
      </w:pPr>
    </w:p>
    <w:p w14:paraId="0ECE25E5" w14:textId="77777777" w:rsidR="003A5F03" w:rsidRDefault="003A5F03" w:rsidP="003A5F03">
      <w:pPr>
        <w:rPr>
          <w:bCs/>
        </w:rPr>
      </w:pPr>
    </w:p>
    <w:p w14:paraId="62D0C95A" w14:textId="77777777" w:rsidR="003A5F03" w:rsidRDefault="003A5F03" w:rsidP="003A5F03">
      <w:pPr>
        <w:rPr>
          <w:bCs/>
        </w:rPr>
      </w:pPr>
    </w:p>
    <w:p w14:paraId="0EA0FEBF" w14:textId="77777777" w:rsidR="003A5F03" w:rsidRDefault="003A5F03" w:rsidP="003A5F03">
      <w:pPr>
        <w:rPr>
          <w:bCs/>
        </w:rPr>
      </w:pPr>
    </w:p>
    <w:p w14:paraId="74E86C5A" w14:textId="77777777" w:rsidR="003A5F03" w:rsidRDefault="003A5F03" w:rsidP="003A5F03">
      <w:pPr>
        <w:rPr>
          <w:bCs/>
        </w:rPr>
      </w:pPr>
    </w:p>
    <w:p w14:paraId="5629B6A3" w14:textId="4E3C05BD" w:rsidR="006539E2" w:rsidRDefault="006539E2" w:rsidP="003A5F03">
      <w:pPr>
        <w:rPr>
          <w:bCs/>
        </w:rPr>
      </w:pPr>
    </w:p>
    <w:p w14:paraId="556288A2" w14:textId="77777777" w:rsidR="002E6548" w:rsidRDefault="002E6548" w:rsidP="003A5F03">
      <w:pPr>
        <w:rPr>
          <w:bCs/>
        </w:rPr>
      </w:pPr>
    </w:p>
    <w:p w14:paraId="767D528D" w14:textId="77777777" w:rsidR="002E6548" w:rsidRDefault="002E6548" w:rsidP="003A5F03">
      <w:pPr>
        <w:rPr>
          <w:bCs/>
        </w:rPr>
      </w:pPr>
    </w:p>
    <w:p w14:paraId="2CEDD5C8" w14:textId="77777777" w:rsidR="002E6548" w:rsidRDefault="002E6548" w:rsidP="003A5F03">
      <w:pPr>
        <w:rPr>
          <w:bCs/>
        </w:rPr>
      </w:pPr>
    </w:p>
    <w:p w14:paraId="3188245F" w14:textId="77777777" w:rsidR="002E6548" w:rsidRDefault="002E6548" w:rsidP="003A5F03">
      <w:pPr>
        <w:rPr>
          <w:bCs/>
        </w:rPr>
      </w:pPr>
    </w:p>
    <w:p w14:paraId="5C9457D4" w14:textId="77777777" w:rsidR="002E6548" w:rsidRPr="003A5F03" w:rsidRDefault="002E6548" w:rsidP="003A5F03">
      <w:pPr>
        <w:rPr>
          <w:bCs/>
        </w:rPr>
      </w:pPr>
    </w:p>
    <w:p w14:paraId="02060854" w14:textId="362B999B" w:rsidR="003B7013" w:rsidRDefault="003B7013" w:rsidP="003B7013">
      <w:pPr>
        <w:pStyle w:val="Heading2"/>
      </w:pPr>
      <w:bookmarkStart w:id="5" w:name="_Toc175568921"/>
      <w:r>
        <w:lastRenderedPageBreak/>
        <w:t xml:space="preserve">Test Case </w:t>
      </w:r>
      <w:r w:rsidR="00AC73FD">
        <w:t>4</w:t>
      </w:r>
      <w:r>
        <w:t xml:space="preserve"> – </w:t>
      </w:r>
      <w:r w:rsidR="00DD51EF">
        <w:t>Overview</w:t>
      </w:r>
      <w:r>
        <w:t xml:space="preserve"> – Tested OK</w:t>
      </w:r>
      <w:bookmarkEnd w:id="5"/>
    </w:p>
    <w:p w14:paraId="3C7A2E8C" w14:textId="77777777" w:rsidR="003B7013" w:rsidRPr="00311354" w:rsidRDefault="003B7013" w:rsidP="003B7013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>If the route has settlement status &lt;&gt;1 then an error will appear when trying to save some changes</w:t>
      </w:r>
    </w:p>
    <w:p w14:paraId="365874E6" w14:textId="7C61D090" w:rsidR="003B7013" w:rsidRDefault="003B7013" w:rsidP="003B7013">
      <w:pPr>
        <w:rPr>
          <w:bCs/>
        </w:rPr>
      </w:pPr>
      <w:r w:rsidRPr="00311354">
        <w:rPr>
          <w:bCs/>
        </w:rPr>
        <w:t xml:space="preserve">Hash: </w:t>
      </w:r>
      <w:r w:rsidR="00DF4F98" w:rsidRPr="00DF4F98">
        <w:rPr>
          <w:bCs/>
        </w:rPr>
        <w:t>fcc4acdf423</w:t>
      </w:r>
    </w:p>
    <w:p w14:paraId="7CEFD547" w14:textId="77777777" w:rsidR="00DF4F98" w:rsidRDefault="006539E2" w:rsidP="006539E2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Generate invoices for a route and mark it ready for transfer</w:t>
      </w:r>
    </w:p>
    <w:p w14:paraId="31B57F95" w14:textId="13E199FF" w:rsidR="006539E2" w:rsidRPr="00DF4F98" w:rsidRDefault="0026513A" w:rsidP="00DF4F98">
      <w:pPr>
        <w:rPr>
          <w:bCs/>
        </w:rPr>
      </w:pPr>
      <w:r>
        <w:rPr>
          <w:noProof/>
        </w:rPr>
        <w:drawing>
          <wp:inline distT="0" distB="0" distL="0" distR="0" wp14:anchorId="010D3724" wp14:editId="03A1DB18">
            <wp:extent cx="5943600" cy="3123565"/>
            <wp:effectExtent l="0" t="0" r="0" b="635"/>
            <wp:docPr id="1991150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1508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51B1" w:rsidRPr="00F951B1">
        <w:rPr>
          <w:noProof/>
        </w:rPr>
        <w:t xml:space="preserve"> </w:t>
      </w:r>
      <w:r w:rsidR="00F951B1">
        <w:rPr>
          <w:noProof/>
        </w:rPr>
        <w:drawing>
          <wp:inline distT="0" distB="0" distL="0" distR="0" wp14:anchorId="504D69A4" wp14:editId="6E61B96E">
            <wp:extent cx="5943600" cy="3123565"/>
            <wp:effectExtent l="0" t="0" r="0" b="635"/>
            <wp:docPr id="87597310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973103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32740" w14:textId="77777777" w:rsidR="003A5F03" w:rsidRDefault="003A5F03" w:rsidP="003A5F03">
      <w:pPr>
        <w:rPr>
          <w:bCs/>
        </w:rPr>
      </w:pPr>
    </w:p>
    <w:p w14:paraId="73C13B84" w14:textId="77777777" w:rsidR="003A5F03" w:rsidRPr="003A5F03" w:rsidRDefault="003A5F03" w:rsidP="003A5F03">
      <w:pPr>
        <w:rPr>
          <w:bCs/>
        </w:rPr>
      </w:pPr>
    </w:p>
    <w:p w14:paraId="5358D2F7" w14:textId="77777777" w:rsidR="00DF4F98" w:rsidRDefault="006539E2" w:rsidP="00DF4F98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 xml:space="preserve">On RA </w:t>
      </w:r>
      <w:r w:rsidR="005D292A">
        <w:rPr>
          <w:bCs/>
        </w:rPr>
        <w:t>make a stop undeliverable</w:t>
      </w:r>
    </w:p>
    <w:p w14:paraId="7CD32532" w14:textId="74EC8D9E" w:rsidR="004C5D80" w:rsidRPr="00DF4F98" w:rsidRDefault="006A45CC" w:rsidP="00DF4F98">
      <w:pPr>
        <w:rPr>
          <w:bCs/>
        </w:rPr>
      </w:pPr>
      <w:r>
        <w:rPr>
          <w:noProof/>
        </w:rPr>
        <w:drawing>
          <wp:inline distT="0" distB="0" distL="0" distR="0" wp14:anchorId="3201DCF0" wp14:editId="59EDA068">
            <wp:extent cx="1760397" cy="2874818"/>
            <wp:effectExtent l="0" t="0" r="0" b="1905"/>
            <wp:docPr id="10870567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056707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86398" cy="2917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BAE14" w14:textId="54AD2B0D" w:rsidR="001B51F0" w:rsidRPr="001B51F0" w:rsidRDefault="005D292A" w:rsidP="001B51F0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F</w:t>
      </w:r>
      <w:r w:rsidR="006539E2">
        <w:rPr>
          <w:bCs/>
        </w:rPr>
        <w:t>inish the route and upload it</w:t>
      </w:r>
    </w:p>
    <w:p w14:paraId="7569DD18" w14:textId="77777777" w:rsidR="006539E2" w:rsidRDefault="006539E2" w:rsidP="006539E2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Complete Start My Day</w:t>
      </w:r>
    </w:p>
    <w:p w14:paraId="1BE8FA75" w14:textId="77777777" w:rsidR="00DF4F98" w:rsidRDefault="006539E2" w:rsidP="001B51F0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Go to </w:t>
      </w:r>
      <w:r w:rsidR="001B51F0">
        <w:rPr>
          <w:bCs/>
        </w:rPr>
        <w:t>Overview</w:t>
      </w:r>
    </w:p>
    <w:p w14:paraId="213CC5C7" w14:textId="6F726668" w:rsidR="003B7013" w:rsidRDefault="00FA0ECB" w:rsidP="00DF4F98">
      <w:pPr>
        <w:rPr>
          <w:bCs/>
        </w:rPr>
      </w:pPr>
      <w:r>
        <w:rPr>
          <w:noProof/>
        </w:rPr>
        <w:drawing>
          <wp:inline distT="0" distB="0" distL="0" distR="0" wp14:anchorId="12CF9FCA" wp14:editId="38C0D73A">
            <wp:extent cx="5591175" cy="2751981"/>
            <wp:effectExtent l="0" t="0" r="0" b="0"/>
            <wp:docPr id="9637353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735381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98037" cy="2755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D6DD1" w14:textId="77777777" w:rsidR="00DF4F98" w:rsidRPr="00DF4F98" w:rsidRDefault="00DF4F98" w:rsidP="00DF4F98">
      <w:pPr>
        <w:rPr>
          <w:bCs/>
        </w:rPr>
      </w:pPr>
    </w:p>
    <w:p w14:paraId="3038904A" w14:textId="77777777" w:rsidR="003A5F03" w:rsidRDefault="00D57A22" w:rsidP="001B51F0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Change settlement status to 3</w:t>
      </w:r>
    </w:p>
    <w:p w14:paraId="3E1B3FED" w14:textId="5C27A001" w:rsidR="00D57A22" w:rsidRPr="00DF4F98" w:rsidRDefault="00FA0ECB" w:rsidP="00DF4F98">
      <w:pPr>
        <w:rPr>
          <w:bCs/>
        </w:rPr>
      </w:pPr>
      <w:r>
        <w:rPr>
          <w:noProof/>
        </w:rPr>
        <w:drawing>
          <wp:inline distT="0" distB="0" distL="0" distR="0" wp14:anchorId="77321D80" wp14:editId="45273FAE">
            <wp:extent cx="3485714" cy="800000"/>
            <wp:effectExtent l="0" t="0" r="635" b="635"/>
            <wp:docPr id="1796566589" name="Picture 1" descr="A black background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566589" name="Picture 1" descr="A black background with white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85714" cy="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76FEE" w14:textId="77777777" w:rsidR="00DF4F98" w:rsidRDefault="00D57A22" w:rsidP="001B51F0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>Click on the 3 dots for the undeliverable stop, select a new route and save</w:t>
      </w:r>
    </w:p>
    <w:p w14:paraId="05116486" w14:textId="6FB1E124" w:rsidR="00D57A22" w:rsidRPr="00DF4F98" w:rsidRDefault="006437B1" w:rsidP="00DF4F98">
      <w:pPr>
        <w:rPr>
          <w:bCs/>
        </w:rPr>
      </w:pPr>
      <w:r>
        <w:rPr>
          <w:noProof/>
        </w:rPr>
        <w:drawing>
          <wp:inline distT="0" distB="0" distL="0" distR="0" wp14:anchorId="427928BF" wp14:editId="16B0930C">
            <wp:extent cx="5350789" cy="2633663"/>
            <wp:effectExtent l="0" t="0" r="2540" b="0"/>
            <wp:docPr id="13515848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584882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60642" cy="2638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17231C" wp14:editId="75952301">
            <wp:extent cx="5350510" cy="2633526"/>
            <wp:effectExtent l="0" t="0" r="2540" b="0"/>
            <wp:docPr id="192449316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493161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64985" cy="264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57A22" w:rsidRPr="00DF4F9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1161BC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977C09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5B33A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9F1357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20229F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073511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031758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7975313">
    <w:abstractNumId w:val="12"/>
  </w:num>
  <w:num w:numId="2" w16cid:durableId="222722864">
    <w:abstractNumId w:val="7"/>
  </w:num>
  <w:num w:numId="3" w16cid:durableId="1303852265">
    <w:abstractNumId w:val="5"/>
  </w:num>
  <w:num w:numId="4" w16cid:durableId="1767844900">
    <w:abstractNumId w:val="3"/>
  </w:num>
  <w:num w:numId="5" w16cid:durableId="1018432514">
    <w:abstractNumId w:val="14"/>
  </w:num>
  <w:num w:numId="6" w16cid:durableId="1800218673">
    <w:abstractNumId w:val="1"/>
  </w:num>
  <w:num w:numId="7" w16cid:durableId="1823110995">
    <w:abstractNumId w:val="0"/>
  </w:num>
  <w:num w:numId="8" w16cid:durableId="1842356366">
    <w:abstractNumId w:val="2"/>
  </w:num>
  <w:num w:numId="9" w16cid:durableId="294263602">
    <w:abstractNumId w:val="9"/>
  </w:num>
  <w:num w:numId="10" w16cid:durableId="777331813">
    <w:abstractNumId w:val="13"/>
  </w:num>
  <w:num w:numId="11" w16cid:durableId="346520099">
    <w:abstractNumId w:val="11"/>
  </w:num>
  <w:num w:numId="12" w16cid:durableId="725880361">
    <w:abstractNumId w:val="4"/>
  </w:num>
  <w:num w:numId="13" w16cid:durableId="1353611384">
    <w:abstractNumId w:val="8"/>
  </w:num>
  <w:num w:numId="14" w16cid:durableId="1524902771">
    <w:abstractNumId w:val="10"/>
  </w:num>
  <w:num w:numId="15" w16cid:durableId="10586751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575D8"/>
    <w:rsid w:val="00094903"/>
    <w:rsid w:val="000A09B3"/>
    <w:rsid w:val="000B0E22"/>
    <w:rsid w:val="000D5F8F"/>
    <w:rsid w:val="000D7F40"/>
    <w:rsid w:val="00146BED"/>
    <w:rsid w:val="00151A61"/>
    <w:rsid w:val="00156166"/>
    <w:rsid w:val="001765D9"/>
    <w:rsid w:val="001A20BF"/>
    <w:rsid w:val="001B51F0"/>
    <w:rsid w:val="001D3B37"/>
    <w:rsid w:val="001D5C50"/>
    <w:rsid w:val="001F3C30"/>
    <w:rsid w:val="001F564A"/>
    <w:rsid w:val="00216CC4"/>
    <w:rsid w:val="002213CD"/>
    <w:rsid w:val="0026513A"/>
    <w:rsid w:val="002719A1"/>
    <w:rsid w:val="002824D7"/>
    <w:rsid w:val="002E6548"/>
    <w:rsid w:val="00311354"/>
    <w:rsid w:val="003A5F03"/>
    <w:rsid w:val="003B7013"/>
    <w:rsid w:val="003C12EF"/>
    <w:rsid w:val="003C6F8E"/>
    <w:rsid w:val="003E7741"/>
    <w:rsid w:val="003F1940"/>
    <w:rsid w:val="003F570C"/>
    <w:rsid w:val="00420EF8"/>
    <w:rsid w:val="004940C5"/>
    <w:rsid w:val="004B6D7F"/>
    <w:rsid w:val="004C5C3D"/>
    <w:rsid w:val="004C5D80"/>
    <w:rsid w:val="004E7728"/>
    <w:rsid w:val="004F0D93"/>
    <w:rsid w:val="00512CCD"/>
    <w:rsid w:val="0054436F"/>
    <w:rsid w:val="00552CA9"/>
    <w:rsid w:val="00576949"/>
    <w:rsid w:val="005B3AA0"/>
    <w:rsid w:val="005D292A"/>
    <w:rsid w:val="005D33E6"/>
    <w:rsid w:val="00621F08"/>
    <w:rsid w:val="00626444"/>
    <w:rsid w:val="006437B1"/>
    <w:rsid w:val="0065010A"/>
    <w:rsid w:val="006539E2"/>
    <w:rsid w:val="006A45CC"/>
    <w:rsid w:val="006A4667"/>
    <w:rsid w:val="006B3D2D"/>
    <w:rsid w:val="006B5D56"/>
    <w:rsid w:val="006E3682"/>
    <w:rsid w:val="006E72EB"/>
    <w:rsid w:val="00726ED7"/>
    <w:rsid w:val="0073401C"/>
    <w:rsid w:val="0074243C"/>
    <w:rsid w:val="00753AEF"/>
    <w:rsid w:val="00771DD1"/>
    <w:rsid w:val="00773F90"/>
    <w:rsid w:val="00780F00"/>
    <w:rsid w:val="007B32EB"/>
    <w:rsid w:val="007C18D6"/>
    <w:rsid w:val="00830C42"/>
    <w:rsid w:val="008B2F53"/>
    <w:rsid w:val="008C22F2"/>
    <w:rsid w:val="008F6F7D"/>
    <w:rsid w:val="0090561A"/>
    <w:rsid w:val="00906668"/>
    <w:rsid w:val="00912BC4"/>
    <w:rsid w:val="00937B9B"/>
    <w:rsid w:val="00944AFF"/>
    <w:rsid w:val="00987B35"/>
    <w:rsid w:val="009A41BE"/>
    <w:rsid w:val="009A4B43"/>
    <w:rsid w:val="009A6E56"/>
    <w:rsid w:val="009B1DD0"/>
    <w:rsid w:val="009D520A"/>
    <w:rsid w:val="009E6B9B"/>
    <w:rsid w:val="00A73045"/>
    <w:rsid w:val="00A8186A"/>
    <w:rsid w:val="00AA794C"/>
    <w:rsid w:val="00AC73FD"/>
    <w:rsid w:val="00AD5B1D"/>
    <w:rsid w:val="00AD6B79"/>
    <w:rsid w:val="00AD7F02"/>
    <w:rsid w:val="00AF54C9"/>
    <w:rsid w:val="00B0148C"/>
    <w:rsid w:val="00B600C3"/>
    <w:rsid w:val="00B60BE6"/>
    <w:rsid w:val="00B644CD"/>
    <w:rsid w:val="00B73E4B"/>
    <w:rsid w:val="00B771B6"/>
    <w:rsid w:val="00BC1CCC"/>
    <w:rsid w:val="00C018F9"/>
    <w:rsid w:val="00C2244E"/>
    <w:rsid w:val="00C36C78"/>
    <w:rsid w:val="00C7443B"/>
    <w:rsid w:val="00C8650E"/>
    <w:rsid w:val="00CB0AF3"/>
    <w:rsid w:val="00CB5B32"/>
    <w:rsid w:val="00CB7344"/>
    <w:rsid w:val="00CD3ADE"/>
    <w:rsid w:val="00CF4CB5"/>
    <w:rsid w:val="00D04911"/>
    <w:rsid w:val="00D10CA1"/>
    <w:rsid w:val="00D16A0F"/>
    <w:rsid w:val="00D20FBB"/>
    <w:rsid w:val="00D464F3"/>
    <w:rsid w:val="00D57A22"/>
    <w:rsid w:val="00D66449"/>
    <w:rsid w:val="00D81039"/>
    <w:rsid w:val="00DB5886"/>
    <w:rsid w:val="00DB7EF2"/>
    <w:rsid w:val="00DD51EF"/>
    <w:rsid w:val="00DF4F98"/>
    <w:rsid w:val="00E271B9"/>
    <w:rsid w:val="00E62C08"/>
    <w:rsid w:val="00E63377"/>
    <w:rsid w:val="00E81FAC"/>
    <w:rsid w:val="00F3300E"/>
    <w:rsid w:val="00F34A86"/>
    <w:rsid w:val="00F4185B"/>
    <w:rsid w:val="00F61CBE"/>
    <w:rsid w:val="00F67CC9"/>
    <w:rsid w:val="00F951B1"/>
    <w:rsid w:val="00FA0ECB"/>
    <w:rsid w:val="00FA1558"/>
    <w:rsid w:val="00FB1AFB"/>
    <w:rsid w:val="00FD36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BC145F17-9D67-4537-86BB-F9FFFADA4C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bottom w:val="single" w:sz="4" w:space="0" w:color="45B0E1" w:themeColor="accent1" w:themeTint="99"/>
        </w:tcBorders>
      </w:tcPr>
    </w:tblStylePr>
    <w:tblStylePr w:type="nwCell">
      <w:tblPr/>
      <w:tcPr>
        <w:tcBorders>
          <w:bottom w:val="single" w:sz="4" w:space="0" w:color="45B0E1" w:themeColor="accent1" w:themeTint="99"/>
        </w:tcBorders>
      </w:tcPr>
    </w:tblStylePr>
    <w:tblStylePr w:type="seCell">
      <w:tblPr/>
      <w:tcPr>
        <w:tcBorders>
          <w:top w:val="single" w:sz="4" w:space="0" w:color="45B0E1" w:themeColor="accent1" w:themeTint="99"/>
        </w:tcBorders>
      </w:tcPr>
    </w:tblStylePr>
    <w:tblStylePr w:type="swCell">
      <w:tblPr/>
      <w:tcPr>
        <w:tcBorders>
          <w:top w:val="single" w:sz="4" w:space="0" w:color="45B0E1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02B93" w:themeColor="accent5"/>
          <w:left w:val="single" w:sz="4" w:space="0" w:color="A02B93" w:themeColor="accent5"/>
          <w:bottom w:val="single" w:sz="4" w:space="0" w:color="A02B93" w:themeColor="accent5"/>
          <w:right w:val="single" w:sz="4" w:space="0" w:color="A02B93" w:themeColor="accent5"/>
          <w:insideH w:val="nil"/>
          <w:insideV w:val="nil"/>
        </w:tcBorders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6607D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9111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1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541</TotalTime>
  <Pages>17</Pages>
  <Words>491</Words>
  <Characters>2801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Andreea Dumitru</cp:lastModifiedBy>
  <cp:revision>27</cp:revision>
  <dcterms:created xsi:type="dcterms:W3CDTF">2020-12-02T12:52:00Z</dcterms:created>
  <dcterms:modified xsi:type="dcterms:W3CDTF">2024-09-10T09:37:00Z</dcterms:modified>
</cp:coreProperties>
</file>